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450905" w14:textId="77777777" w:rsidR="00FE5E38" w:rsidRDefault="00FE5E38">
      <w:pPr>
        <w:tabs>
          <w:tab w:val="left" w:pos="1813"/>
          <w:tab w:val="center" w:pos="4819"/>
        </w:tabs>
        <w:spacing w:line="180" w:lineRule="auto"/>
        <w:ind w:right="452"/>
        <w:rPr>
          <w:rFonts w:ascii="宋体" w:hAnsi="宋体" w:hint="eastAsia"/>
          <w:spacing w:val="8"/>
          <w:sz w:val="28"/>
          <w:szCs w:val="28"/>
        </w:rPr>
      </w:pPr>
      <w:r>
        <w:rPr>
          <w:rFonts w:ascii="宋体" w:hAnsi="宋体" w:hint="eastAsia"/>
          <w:b/>
          <w:spacing w:val="8"/>
          <w:szCs w:val="21"/>
        </w:rPr>
        <w:t xml:space="preserve">                                                                </w:t>
      </w:r>
      <w:r>
        <w:rPr>
          <w:rFonts w:ascii="宋体" w:hAnsi="宋体" w:hint="eastAsia"/>
          <w:spacing w:val="8"/>
          <w:sz w:val="24"/>
          <w:szCs w:val="24"/>
        </w:rPr>
        <w:t xml:space="preserve"> </w:t>
      </w:r>
      <w:r>
        <w:rPr>
          <w:rFonts w:ascii="宋体" w:hAnsi="宋体" w:hint="eastAsia"/>
          <w:spacing w:val="8"/>
          <w:sz w:val="28"/>
          <w:szCs w:val="28"/>
        </w:rPr>
        <w:t>No：</w:t>
      </w:r>
    </w:p>
    <w:p w14:paraId="4C77C900" w14:textId="77777777" w:rsidR="00FE5E38" w:rsidRDefault="00FE5E38">
      <w:pPr>
        <w:tabs>
          <w:tab w:val="left" w:pos="1813"/>
          <w:tab w:val="center" w:pos="4819"/>
        </w:tabs>
        <w:spacing w:afterLines="50" w:after="120"/>
        <w:jc w:val="center"/>
        <w:rPr>
          <w:rFonts w:ascii="宋体" w:hAnsi="宋体" w:hint="eastAsia"/>
          <w:b/>
          <w:spacing w:val="8"/>
          <w:sz w:val="40"/>
          <w:szCs w:val="40"/>
        </w:rPr>
      </w:pPr>
      <w:r>
        <w:rPr>
          <w:rFonts w:ascii="宋体" w:hAnsi="宋体" w:hint="eastAsia"/>
          <w:b/>
          <w:spacing w:val="8"/>
          <w:sz w:val="40"/>
          <w:szCs w:val="40"/>
        </w:rPr>
        <w:t>防爆电梯监督检验申请单</w:t>
      </w:r>
    </w:p>
    <w:tbl>
      <w:tblPr>
        <w:tblW w:w="0" w:type="auto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6"/>
        <w:gridCol w:w="906"/>
        <w:gridCol w:w="1238"/>
        <w:gridCol w:w="882"/>
        <w:gridCol w:w="1268"/>
        <w:gridCol w:w="788"/>
        <w:gridCol w:w="644"/>
        <w:gridCol w:w="992"/>
        <w:gridCol w:w="997"/>
        <w:gridCol w:w="421"/>
        <w:gridCol w:w="1274"/>
      </w:tblGrid>
      <w:tr w:rsidR="00FE5E38" w14:paraId="7296EE92" w14:textId="77777777">
        <w:trPr>
          <w:trHeight w:val="284"/>
          <w:jc w:val="center"/>
        </w:trPr>
        <w:tc>
          <w:tcPr>
            <w:tcW w:w="1702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A66EA14" w14:textId="77777777" w:rsidR="00FE5E38" w:rsidRDefault="00FE5E38">
            <w:pPr>
              <w:spacing w:line="240" w:lineRule="exact"/>
              <w:jc w:val="center"/>
              <w:rPr>
                <w:rFonts w:ascii="宋体" w:hAnsi="宋体" w:hint="eastAsia"/>
                <w:spacing w:val="8"/>
                <w:sz w:val="18"/>
                <w:szCs w:val="18"/>
              </w:rPr>
            </w:pPr>
            <w:r>
              <w:rPr>
                <w:rFonts w:ascii="宋体" w:hAnsi="宋体" w:hint="eastAsia"/>
                <w:spacing w:val="8"/>
                <w:sz w:val="18"/>
                <w:szCs w:val="18"/>
              </w:rPr>
              <w:t>安装单位</w:t>
            </w:r>
            <w:r>
              <w:rPr>
                <w:rFonts w:ascii="宋体" w:hAnsi="宋体" w:hint="eastAsia"/>
                <w:b/>
                <w:spacing w:val="8"/>
                <w:sz w:val="18"/>
                <w:szCs w:val="18"/>
              </w:rPr>
              <w:t>(盖章)</w:t>
            </w:r>
          </w:p>
        </w:tc>
        <w:tc>
          <w:tcPr>
            <w:tcW w:w="3388" w:type="dxa"/>
            <w:gridSpan w:val="3"/>
            <w:tcBorders>
              <w:top w:val="single" w:sz="12" w:space="0" w:color="auto"/>
            </w:tcBorders>
            <w:vAlign w:val="center"/>
          </w:tcPr>
          <w:p w14:paraId="492EDC61" w14:textId="77777777" w:rsidR="00FE5E38" w:rsidRDefault="00FE5E38">
            <w:pPr>
              <w:spacing w:line="240" w:lineRule="exact"/>
              <w:jc w:val="center"/>
              <w:rPr>
                <w:rFonts w:ascii="宋体" w:hAnsi="宋体" w:hint="eastAsia"/>
                <w:spacing w:val="8"/>
                <w:sz w:val="18"/>
                <w:szCs w:val="18"/>
              </w:rPr>
            </w:pPr>
          </w:p>
        </w:tc>
        <w:tc>
          <w:tcPr>
            <w:tcW w:w="1432" w:type="dxa"/>
            <w:gridSpan w:val="2"/>
            <w:tcBorders>
              <w:top w:val="single" w:sz="12" w:space="0" w:color="auto"/>
            </w:tcBorders>
            <w:vAlign w:val="center"/>
          </w:tcPr>
          <w:p w14:paraId="25C94A49" w14:textId="77777777" w:rsidR="00FE5E38" w:rsidRDefault="00FE5E38">
            <w:pPr>
              <w:spacing w:line="240" w:lineRule="exact"/>
              <w:jc w:val="center"/>
              <w:rPr>
                <w:rFonts w:ascii="宋体" w:hAnsi="宋体" w:hint="eastAsia"/>
                <w:spacing w:val="8"/>
                <w:sz w:val="18"/>
                <w:szCs w:val="18"/>
              </w:rPr>
            </w:pPr>
            <w:r>
              <w:rPr>
                <w:rFonts w:ascii="宋体" w:hAnsi="宋体" w:hint="eastAsia"/>
                <w:spacing w:val="8"/>
                <w:sz w:val="18"/>
                <w:szCs w:val="18"/>
              </w:rPr>
              <w:t>使用单位</w:t>
            </w:r>
            <w:r>
              <w:rPr>
                <w:rFonts w:ascii="宋体" w:hAnsi="宋体" w:hint="eastAsia"/>
                <w:b/>
                <w:spacing w:val="8"/>
                <w:sz w:val="18"/>
                <w:szCs w:val="18"/>
              </w:rPr>
              <w:t>（盖章）</w:t>
            </w:r>
          </w:p>
        </w:tc>
        <w:tc>
          <w:tcPr>
            <w:tcW w:w="3684" w:type="dxa"/>
            <w:gridSpan w:val="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6338C37" w14:textId="77777777" w:rsidR="00FE5E38" w:rsidRDefault="00FE5E38">
            <w:pPr>
              <w:spacing w:line="240" w:lineRule="exact"/>
              <w:jc w:val="center"/>
              <w:rPr>
                <w:rFonts w:ascii="宋体" w:hAnsi="宋体" w:hint="eastAsia"/>
                <w:spacing w:val="8"/>
                <w:sz w:val="18"/>
                <w:szCs w:val="18"/>
              </w:rPr>
            </w:pPr>
          </w:p>
        </w:tc>
      </w:tr>
      <w:tr w:rsidR="00FE5E38" w14:paraId="0E0428F1" w14:textId="77777777">
        <w:trPr>
          <w:trHeight w:val="284"/>
          <w:jc w:val="center"/>
        </w:trPr>
        <w:tc>
          <w:tcPr>
            <w:tcW w:w="1702" w:type="dxa"/>
            <w:gridSpan w:val="2"/>
            <w:tcBorders>
              <w:left w:val="single" w:sz="12" w:space="0" w:color="auto"/>
            </w:tcBorders>
            <w:vAlign w:val="center"/>
          </w:tcPr>
          <w:p w14:paraId="234B5A04" w14:textId="77777777" w:rsidR="00FE5E38" w:rsidRDefault="00FE5E38">
            <w:pPr>
              <w:spacing w:line="240" w:lineRule="exact"/>
              <w:jc w:val="center"/>
              <w:rPr>
                <w:rFonts w:ascii="宋体" w:hAnsi="宋体" w:hint="eastAsia"/>
                <w:spacing w:val="8"/>
                <w:sz w:val="18"/>
                <w:szCs w:val="18"/>
              </w:rPr>
            </w:pPr>
            <w:r>
              <w:rPr>
                <w:rFonts w:ascii="宋体" w:hAnsi="宋体" w:hint="eastAsia"/>
                <w:spacing w:val="8"/>
                <w:sz w:val="18"/>
                <w:szCs w:val="18"/>
              </w:rPr>
              <w:t>联系部门</w:t>
            </w:r>
          </w:p>
        </w:tc>
        <w:tc>
          <w:tcPr>
            <w:tcW w:w="1238" w:type="dxa"/>
            <w:vAlign w:val="center"/>
          </w:tcPr>
          <w:p w14:paraId="1CC9126A" w14:textId="77777777" w:rsidR="00FE5E38" w:rsidRDefault="00FE5E38">
            <w:pPr>
              <w:spacing w:line="240" w:lineRule="exact"/>
              <w:jc w:val="center"/>
              <w:rPr>
                <w:rFonts w:ascii="宋体" w:hAnsi="宋体" w:hint="eastAsia"/>
                <w:spacing w:val="8"/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14:paraId="68D42082" w14:textId="77777777" w:rsidR="00FE5E38" w:rsidRDefault="00FE5E38">
            <w:pPr>
              <w:spacing w:line="240" w:lineRule="exact"/>
              <w:jc w:val="center"/>
              <w:rPr>
                <w:rFonts w:ascii="宋体" w:hAnsi="宋体" w:hint="eastAsia"/>
                <w:spacing w:val="8"/>
                <w:sz w:val="18"/>
                <w:szCs w:val="18"/>
              </w:rPr>
            </w:pPr>
            <w:r>
              <w:rPr>
                <w:rFonts w:ascii="宋体" w:hAnsi="宋体" w:hint="eastAsia"/>
                <w:spacing w:val="8"/>
                <w:sz w:val="18"/>
                <w:szCs w:val="18"/>
              </w:rPr>
              <w:t>联系人</w:t>
            </w:r>
          </w:p>
        </w:tc>
        <w:tc>
          <w:tcPr>
            <w:tcW w:w="1268" w:type="dxa"/>
            <w:vAlign w:val="center"/>
          </w:tcPr>
          <w:p w14:paraId="2CEFF751" w14:textId="77777777" w:rsidR="00FE5E38" w:rsidRDefault="00FE5E38">
            <w:pPr>
              <w:spacing w:line="240" w:lineRule="exact"/>
              <w:jc w:val="center"/>
              <w:rPr>
                <w:rFonts w:ascii="宋体" w:hAnsi="宋体" w:hint="eastAsia"/>
                <w:spacing w:val="8"/>
                <w:sz w:val="18"/>
                <w:szCs w:val="18"/>
              </w:rPr>
            </w:pPr>
          </w:p>
        </w:tc>
        <w:tc>
          <w:tcPr>
            <w:tcW w:w="1432" w:type="dxa"/>
            <w:gridSpan w:val="2"/>
            <w:vAlign w:val="center"/>
          </w:tcPr>
          <w:p w14:paraId="0CEF9AF9" w14:textId="77777777" w:rsidR="00FE5E38" w:rsidRDefault="00FE5E38">
            <w:pPr>
              <w:spacing w:line="240" w:lineRule="exact"/>
              <w:jc w:val="center"/>
              <w:rPr>
                <w:rFonts w:ascii="宋体" w:hAnsi="宋体" w:hint="eastAsia"/>
                <w:spacing w:val="8"/>
                <w:sz w:val="18"/>
                <w:szCs w:val="18"/>
              </w:rPr>
            </w:pPr>
            <w:r>
              <w:rPr>
                <w:rFonts w:ascii="宋体" w:hAnsi="宋体" w:hint="eastAsia"/>
                <w:spacing w:val="8"/>
                <w:sz w:val="18"/>
                <w:szCs w:val="18"/>
              </w:rPr>
              <w:t>联系电话</w:t>
            </w:r>
          </w:p>
        </w:tc>
        <w:tc>
          <w:tcPr>
            <w:tcW w:w="992" w:type="dxa"/>
            <w:vAlign w:val="center"/>
          </w:tcPr>
          <w:p w14:paraId="5F18ECF1" w14:textId="77777777" w:rsidR="00FE5E38" w:rsidRDefault="00FE5E38">
            <w:pPr>
              <w:spacing w:line="240" w:lineRule="exact"/>
              <w:jc w:val="center"/>
              <w:rPr>
                <w:rFonts w:ascii="宋体" w:hAnsi="宋体" w:hint="eastAsia"/>
                <w:spacing w:val="8"/>
                <w:sz w:val="18"/>
                <w:szCs w:val="18"/>
              </w:rPr>
            </w:pPr>
          </w:p>
        </w:tc>
        <w:tc>
          <w:tcPr>
            <w:tcW w:w="997" w:type="dxa"/>
            <w:vAlign w:val="center"/>
          </w:tcPr>
          <w:p w14:paraId="5A46B304" w14:textId="77777777" w:rsidR="00FE5E38" w:rsidRDefault="00FE5E38">
            <w:pPr>
              <w:spacing w:line="240" w:lineRule="exact"/>
              <w:jc w:val="center"/>
              <w:rPr>
                <w:rFonts w:ascii="宋体" w:hAnsi="宋体" w:hint="eastAsia"/>
                <w:spacing w:val="8"/>
                <w:sz w:val="18"/>
                <w:szCs w:val="18"/>
              </w:rPr>
            </w:pPr>
            <w:r>
              <w:rPr>
                <w:rFonts w:ascii="宋体" w:hAnsi="宋体" w:hint="eastAsia"/>
                <w:spacing w:val="8"/>
                <w:sz w:val="18"/>
                <w:szCs w:val="18"/>
              </w:rPr>
              <w:t>手机</w:t>
            </w:r>
          </w:p>
        </w:tc>
        <w:tc>
          <w:tcPr>
            <w:tcW w:w="1695" w:type="dxa"/>
            <w:gridSpan w:val="2"/>
            <w:tcBorders>
              <w:right w:val="single" w:sz="12" w:space="0" w:color="auto"/>
            </w:tcBorders>
            <w:vAlign w:val="center"/>
          </w:tcPr>
          <w:p w14:paraId="654E75A5" w14:textId="77777777" w:rsidR="00FE5E38" w:rsidRDefault="00FE5E38">
            <w:pPr>
              <w:spacing w:line="240" w:lineRule="exact"/>
              <w:jc w:val="center"/>
              <w:rPr>
                <w:rFonts w:ascii="宋体" w:hAnsi="宋体" w:hint="eastAsia"/>
                <w:spacing w:val="8"/>
                <w:sz w:val="18"/>
                <w:szCs w:val="18"/>
              </w:rPr>
            </w:pPr>
          </w:p>
        </w:tc>
      </w:tr>
      <w:tr w:rsidR="00FE5E38" w14:paraId="44862A0D" w14:textId="77777777">
        <w:trPr>
          <w:trHeight w:val="284"/>
          <w:jc w:val="center"/>
        </w:trPr>
        <w:tc>
          <w:tcPr>
            <w:tcW w:w="1702" w:type="dxa"/>
            <w:gridSpan w:val="2"/>
            <w:tcBorders>
              <w:left w:val="single" w:sz="12" w:space="0" w:color="auto"/>
            </w:tcBorders>
            <w:vAlign w:val="center"/>
          </w:tcPr>
          <w:p w14:paraId="50A34B8A" w14:textId="77777777" w:rsidR="00FE5E38" w:rsidRDefault="00FE5E38">
            <w:pPr>
              <w:spacing w:line="240" w:lineRule="exact"/>
              <w:jc w:val="center"/>
              <w:rPr>
                <w:rFonts w:ascii="宋体" w:hAnsi="宋体" w:hint="eastAsia"/>
                <w:spacing w:val="8"/>
                <w:sz w:val="18"/>
                <w:szCs w:val="18"/>
              </w:rPr>
            </w:pPr>
            <w:r>
              <w:rPr>
                <w:rFonts w:ascii="宋体" w:hAnsi="宋体" w:hint="eastAsia"/>
                <w:spacing w:val="8"/>
                <w:sz w:val="18"/>
                <w:szCs w:val="18"/>
              </w:rPr>
              <w:t>安装地点</w:t>
            </w:r>
          </w:p>
        </w:tc>
        <w:tc>
          <w:tcPr>
            <w:tcW w:w="8504" w:type="dxa"/>
            <w:gridSpan w:val="9"/>
            <w:tcBorders>
              <w:right w:val="single" w:sz="12" w:space="0" w:color="auto"/>
            </w:tcBorders>
            <w:vAlign w:val="center"/>
          </w:tcPr>
          <w:p w14:paraId="2395CA7F" w14:textId="77777777" w:rsidR="00FE5E38" w:rsidRDefault="00FE5E38">
            <w:pPr>
              <w:spacing w:line="240" w:lineRule="exact"/>
              <w:jc w:val="center"/>
              <w:rPr>
                <w:rFonts w:ascii="宋体" w:hAnsi="宋体" w:hint="eastAsia"/>
                <w:spacing w:val="8"/>
                <w:sz w:val="18"/>
                <w:szCs w:val="18"/>
              </w:rPr>
            </w:pPr>
          </w:p>
        </w:tc>
      </w:tr>
      <w:tr w:rsidR="00FE5E38" w14:paraId="76359953" w14:textId="77777777">
        <w:trPr>
          <w:trHeight w:val="675"/>
          <w:jc w:val="center"/>
        </w:trPr>
        <w:tc>
          <w:tcPr>
            <w:tcW w:w="1702" w:type="dxa"/>
            <w:gridSpan w:val="2"/>
            <w:tcBorders>
              <w:left w:val="single" w:sz="12" w:space="0" w:color="auto"/>
            </w:tcBorders>
            <w:vAlign w:val="center"/>
          </w:tcPr>
          <w:p w14:paraId="6A080C3D" w14:textId="77777777" w:rsidR="00FE5E38" w:rsidRDefault="00FE5E38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*</w:t>
            </w:r>
            <w:r>
              <w:rPr>
                <w:rFonts w:hint="eastAsia"/>
                <w:sz w:val="18"/>
                <w:szCs w:val="18"/>
              </w:rPr>
              <w:t>缴款单位</w:t>
            </w:r>
          </w:p>
          <w:p w14:paraId="51CA5FFE" w14:textId="77777777" w:rsidR="00FE5E38" w:rsidRDefault="00FE5E38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（发票台头）</w:t>
            </w:r>
          </w:p>
        </w:tc>
        <w:tc>
          <w:tcPr>
            <w:tcW w:w="3388" w:type="dxa"/>
            <w:gridSpan w:val="3"/>
            <w:vAlign w:val="center"/>
          </w:tcPr>
          <w:p w14:paraId="5BD17953" w14:textId="77777777" w:rsidR="00FE5E38" w:rsidRDefault="00FE5E38">
            <w:pPr>
              <w:spacing w:line="240" w:lineRule="exact"/>
              <w:ind w:firstLineChars="50" w:firstLine="98"/>
              <w:jc w:val="center"/>
              <w:rPr>
                <w:rFonts w:ascii="宋体" w:hAnsi="宋体" w:hint="eastAsia"/>
                <w:spacing w:val="8"/>
                <w:sz w:val="18"/>
                <w:szCs w:val="18"/>
              </w:rPr>
            </w:pPr>
          </w:p>
        </w:tc>
        <w:tc>
          <w:tcPr>
            <w:tcW w:w="1432" w:type="dxa"/>
            <w:gridSpan w:val="2"/>
            <w:vAlign w:val="center"/>
          </w:tcPr>
          <w:p w14:paraId="0E284E21" w14:textId="77777777" w:rsidR="00FE5E38" w:rsidRDefault="00FE5E38">
            <w:pPr>
              <w:spacing w:line="240" w:lineRule="exact"/>
              <w:ind w:right="338"/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*报告及发票</w:t>
            </w:r>
          </w:p>
          <w:p w14:paraId="3B4A0DD2" w14:textId="77777777" w:rsidR="00FE5E38" w:rsidRDefault="00FE5E38">
            <w:pPr>
              <w:spacing w:line="240" w:lineRule="exact"/>
              <w:ind w:right="338"/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邮寄信息</w:t>
            </w:r>
          </w:p>
        </w:tc>
        <w:tc>
          <w:tcPr>
            <w:tcW w:w="3684" w:type="dxa"/>
            <w:gridSpan w:val="4"/>
            <w:tcBorders>
              <w:right w:val="single" w:sz="12" w:space="0" w:color="auto"/>
            </w:tcBorders>
            <w:vAlign w:val="center"/>
          </w:tcPr>
          <w:p w14:paraId="23011638" w14:textId="77777777" w:rsidR="00FE5E38" w:rsidRDefault="00FE5E38">
            <w:pPr>
              <w:spacing w:line="276" w:lineRule="auto"/>
              <w:ind w:firstLineChars="100" w:firstLine="196"/>
              <w:rPr>
                <w:rFonts w:ascii="宋体" w:hAnsi="宋体" w:hint="eastAsia"/>
                <w:spacing w:val="8"/>
                <w:sz w:val="18"/>
                <w:szCs w:val="18"/>
              </w:rPr>
            </w:pPr>
            <w:r>
              <w:rPr>
                <w:rFonts w:ascii="宋体" w:hAnsi="宋体" w:hint="eastAsia"/>
                <w:spacing w:val="8"/>
                <w:sz w:val="18"/>
                <w:szCs w:val="18"/>
              </w:rPr>
              <w:t>地址：</w:t>
            </w:r>
          </w:p>
          <w:p w14:paraId="7BBE2F84" w14:textId="77777777" w:rsidR="00FE5E38" w:rsidRDefault="00FE5E38">
            <w:pPr>
              <w:spacing w:line="240" w:lineRule="exact"/>
              <w:ind w:firstLineChars="100" w:firstLine="196"/>
              <w:rPr>
                <w:rFonts w:ascii="宋体" w:hAnsi="宋体" w:hint="eastAsia"/>
                <w:spacing w:val="8"/>
                <w:sz w:val="18"/>
                <w:szCs w:val="18"/>
              </w:rPr>
            </w:pPr>
            <w:r>
              <w:rPr>
                <w:rFonts w:ascii="宋体" w:hAnsi="宋体" w:hint="eastAsia"/>
                <w:spacing w:val="8"/>
                <w:sz w:val="18"/>
                <w:szCs w:val="18"/>
              </w:rPr>
              <w:t>收件人：         电话：</w:t>
            </w:r>
          </w:p>
          <w:p w14:paraId="4A31DE9A" w14:textId="77777777" w:rsidR="00FE5E38" w:rsidRDefault="00FE5E38">
            <w:pPr>
              <w:spacing w:line="240" w:lineRule="exact"/>
              <w:ind w:firstLineChars="100" w:firstLine="211"/>
              <w:rPr>
                <w:rFonts w:ascii="宋体" w:hAnsi="宋体" w:hint="eastAsia"/>
                <w:spacing w:val="8"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(信息重要，请仔细确认后填写</w:t>
            </w:r>
            <w:r>
              <w:rPr>
                <w:rFonts w:ascii="宋体" w:hAnsi="宋体"/>
                <w:szCs w:val="21"/>
              </w:rPr>
              <w:t>)</w:t>
            </w:r>
          </w:p>
        </w:tc>
      </w:tr>
      <w:tr w:rsidR="00FE5E38" w14:paraId="2EA39B94" w14:textId="77777777">
        <w:tblPrEx>
          <w:tblCellMar>
            <w:left w:w="108" w:type="dxa"/>
            <w:right w:w="108" w:type="dxa"/>
          </w:tblCellMar>
        </w:tblPrEx>
        <w:trPr>
          <w:trHeight w:val="284"/>
          <w:jc w:val="center"/>
        </w:trPr>
        <w:tc>
          <w:tcPr>
            <w:tcW w:w="1702" w:type="dxa"/>
            <w:gridSpan w:val="2"/>
            <w:tcBorders>
              <w:left w:val="single" w:sz="12" w:space="0" w:color="auto"/>
            </w:tcBorders>
            <w:vAlign w:val="center"/>
          </w:tcPr>
          <w:p w14:paraId="01480E20" w14:textId="77777777" w:rsidR="00FE5E38" w:rsidRDefault="00FE5E38">
            <w:pPr>
              <w:tabs>
                <w:tab w:val="center" w:pos="4680"/>
                <w:tab w:val="left" w:pos="7560"/>
              </w:tabs>
              <w:spacing w:line="240" w:lineRule="exact"/>
              <w:jc w:val="center"/>
              <w:rPr>
                <w:rFonts w:ascii="宋体" w:hAnsi="宋体" w:hint="eastAsia"/>
                <w:bCs/>
                <w:spacing w:val="8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pacing w:val="8"/>
                <w:sz w:val="18"/>
                <w:szCs w:val="18"/>
              </w:rPr>
              <w:t>设备类别</w:t>
            </w:r>
          </w:p>
        </w:tc>
        <w:tc>
          <w:tcPr>
            <w:tcW w:w="4176" w:type="dxa"/>
            <w:gridSpan w:val="4"/>
            <w:vAlign w:val="center"/>
          </w:tcPr>
          <w:p w14:paraId="44529699" w14:textId="77777777" w:rsidR="00FE5E38" w:rsidRDefault="00FE5E38">
            <w:pPr>
              <w:tabs>
                <w:tab w:val="left" w:pos="1813"/>
                <w:tab w:val="center" w:pos="4819"/>
              </w:tabs>
              <w:spacing w:line="240" w:lineRule="exact"/>
              <w:ind w:firstLineChars="200" w:firstLine="392"/>
              <w:jc w:val="center"/>
              <w:rPr>
                <w:rFonts w:ascii="宋体" w:hAnsi="宋体" w:hint="eastAsia"/>
                <w:b/>
                <w:spacing w:val="8"/>
                <w:sz w:val="18"/>
                <w:szCs w:val="18"/>
              </w:rPr>
            </w:pPr>
            <w:r>
              <w:rPr>
                <w:rFonts w:ascii="宋体" w:hAnsi="宋体" w:hint="eastAsia"/>
                <w:spacing w:val="8"/>
                <w:sz w:val="18"/>
                <w:szCs w:val="18"/>
              </w:rPr>
              <w:t>告知受理号(识别码)</w:t>
            </w:r>
          </w:p>
        </w:tc>
        <w:tc>
          <w:tcPr>
            <w:tcW w:w="1636" w:type="dxa"/>
            <w:gridSpan w:val="2"/>
            <w:vAlign w:val="center"/>
          </w:tcPr>
          <w:p w14:paraId="2F685588" w14:textId="77777777" w:rsidR="00FE5E38" w:rsidRDefault="00FE5E38">
            <w:pPr>
              <w:tabs>
                <w:tab w:val="center" w:pos="4680"/>
                <w:tab w:val="left" w:pos="7560"/>
              </w:tabs>
              <w:spacing w:line="240" w:lineRule="exact"/>
              <w:jc w:val="center"/>
              <w:rPr>
                <w:rFonts w:ascii="宋体" w:hAnsi="宋体" w:hint="eastAsia"/>
                <w:bCs/>
                <w:spacing w:val="8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pacing w:val="8"/>
                <w:sz w:val="18"/>
                <w:szCs w:val="18"/>
              </w:rPr>
              <w:t>工程总造价(元)</w:t>
            </w:r>
          </w:p>
        </w:tc>
        <w:tc>
          <w:tcPr>
            <w:tcW w:w="1418" w:type="dxa"/>
            <w:gridSpan w:val="2"/>
            <w:vAlign w:val="center"/>
          </w:tcPr>
          <w:p w14:paraId="50A62191" w14:textId="77777777" w:rsidR="00FE5E38" w:rsidRDefault="00FE5E38">
            <w:pPr>
              <w:widowControl/>
              <w:spacing w:line="240" w:lineRule="exact"/>
              <w:jc w:val="center"/>
              <w:rPr>
                <w:rFonts w:ascii="宋体" w:hAnsi="宋体" w:hint="eastAsia"/>
                <w:bCs/>
                <w:spacing w:val="8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pacing w:val="8"/>
                <w:sz w:val="18"/>
                <w:szCs w:val="18"/>
              </w:rPr>
              <w:t>数量(台)</w:t>
            </w:r>
          </w:p>
        </w:tc>
        <w:tc>
          <w:tcPr>
            <w:tcW w:w="1274" w:type="dxa"/>
            <w:tcBorders>
              <w:right w:val="single" w:sz="12" w:space="0" w:color="auto"/>
            </w:tcBorders>
            <w:vAlign w:val="center"/>
          </w:tcPr>
          <w:p w14:paraId="10628561" w14:textId="77777777" w:rsidR="00FE5E38" w:rsidRDefault="00FE5E38">
            <w:pPr>
              <w:tabs>
                <w:tab w:val="center" w:pos="4680"/>
                <w:tab w:val="left" w:pos="7560"/>
              </w:tabs>
              <w:spacing w:line="240" w:lineRule="exact"/>
              <w:jc w:val="center"/>
              <w:rPr>
                <w:rFonts w:ascii="宋体" w:hAnsi="宋体" w:hint="eastAsia"/>
                <w:bCs/>
                <w:spacing w:val="-8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检验费（</w:t>
            </w:r>
            <w:r>
              <w:rPr>
                <w:rFonts w:ascii="宋体" w:hAnsi="宋体" w:hint="eastAsia"/>
                <w:bCs/>
                <w:spacing w:val="-8"/>
                <w:sz w:val="18"/>
                <w:szCs w:val="18"/>
              </w:rPr>
              <w:t>元）</w:t>
            </w:r>
          </w:p>
        </w:tc>
      </w:tr>
      <w:tr w:rsidR="00FE5E38" w14:paraId="0EEA3D32" w14:textId="77777777">
        <w:tblPrEx>
          <w:tblCellMar>
            <w:left w:w="108" w:type="dxa"/>
            <w:right w:w="108" w:type="dxa"/>
          </w:tblCellMar>
        </w:tblPrEx>
        <w:trPr>
          <w:trHeight w:val="315"/>
          <w:jc w:val="center"/>
        </w:trPr>
        <w:tc>
          <w:tcPr>
            <w:tcW w:w="1702" w:type="dxa"/>
            <w:gridSpan w:val="2"/>
            <w:vMerge w:val="restart"/>
            <w:tcBorders>
              <w:left w:val="single" w:sz="12" w:space="0" w:color="auto"/>
            </w:tcBorders>
          </w:tcPr>
          <w:p w14:paraId="55943F3A" w14:textId="77777777" w:rsidR="00FE5E38" w:rsidRDefault="00FE5E38">
            <w:pPr>
              <w:tabs>
                <w:tab w:val="center" w:pos="4680"/>
                <w:tab w:val="left" w:pos="7560"/>
              </w:tabs>
              <w:spacing w:beforeLines="50" w:before="120" w:line="240" w:lineRule="exact"/>
              <w:jc w:val="center"/>
              <w:rPr>
                <w:rFonts w:ascii="宋体" w:hAnsi="宋体" w:hint="eastAsia"/>
                <w:bCs/>
                <w:spacing w:val="8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pacing w:val="8"/>
                <w:sz w:val="18"/>
                <w:szCs w:val="18"/>
              </w:rPr>
              <w:t>曳引式</w:t>
            </w:r>
            <w:r>
              <w:rPr>
                <w:rFonts w:ascii="宋体" w:hAnsi="宋体" w:hint="eastAsia"/>
                <w:bCs/>
                <w:spacing w:val="8"/>
                <w:sz w:val="18"/>
                <w:szCs w:val="18"/>
              </w:rPr>
              <w:sym w:font="Webdings" w:char="F063"/>
            </w:r>
          </w:p>
          <w:p w14:paraId="334A7255" w14:textId="77777777" w:rsidR="00FE5E38" w:rsidRDefault="00FE5E38">
            <w:pPr>
              <w:tabs>
                <w:tab w:val="center" w:pos="4680"/>
                <w:tab w:val="left" w:pos="7560"/>
              </w:tabs>
              <w:spacing w:line="240" w:lineRule="exact"/>
              <w:jc w:val="center"/>
              <w:rPr>
                <w:rFonts w:ascii="宋体" w:hAnsi="宋体" w:hint="eastAsia"/>
                <w:bCs/>
                <w:spacing w:val="8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pacing w:val="8"/>
                <w:sz w:val="18"/>
                <w:szCs w:val="18"/>
              </w:rPr>
              <w:t>液压式</w:t>
            </w:r>
            <w:r>
              <w:rPr>
                <w:rFonts w:ascii="宋体" w:hAnsi="宋体" w:hint="eastAsia"/>
                <w:bCs/>
                <w:spacing w:val="8"/>
                <w:sz w:val="18"/>
                <w:szCs w:val="18"/>
              </w:rPr>
              <w:sym w:font="Webdings" w:char="F063"/>
            </w:r>
          </w:p>
        </w:tc>
        <w:tc>
          <w:tcPr>
            <w:tcW w:w="4176" w:type="dxa"/>
            <w:gridSpan w:val="4"/>
            <w:vAlign w:val="center"/>
          </w:tcPr>
          <w:p w14:paraId="4A10EDB0" w14:textId="77777777" w:rsidR="00FE5E38" w:rsidRDefault="00FE5E38">
            <w:pPr>
              <w:tabs>
                <w:tab w:val="center" w:pos="4680"/>
                <w:tab w:val="left" w:pos="7560"/>
              </w:tabs>
              <w:spacing w:line="240" w:lineRule="exact"/>
              <w:rPr>
                <w:rFonts w:ascii="宋体" w:hAnsi="宋体" w:hint="eastAsia"/>
                <w:bCs/>
                <w:spacing w:val="8"/>
                <w:sz w:val="18"/>
                <w:szCs w:val="18"/>
              </w:rPr>
            </w:pPr>
          </w:p>
        </w:tc>
        <w:tc>
          <w:tcPr>
            <w:tcW w:w="1636" w:type="dxa"/>
            <w:gridSpan w:val="2"/>
            <w:vAlign w:val="center"/>
          </w:tcPr>
          <w:p w14:paraId="067B455E" w14:textId="77777777" w:rsidR="00FE5E38" w:rsidRDefault="00FE5E38">
            <w:pPr>
              <w:tabs>
                <w:tab w:val="center" w:pos="4680"/>
                <w:tab w:val="left" w:pos="7560"/>
              </w:tabs>
              <w:spacing w:line="240" w:lineRule="exact"/>
              <w:ind w:left="591"/>
              <w:rPr>
                <w:rFonts w:ascii="宋体" w:hAnsi="宋体" w:hint="eastAsia"/>
                <w:bCs/>
                <w:spacing w:val="8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4220E51D" w14:textId="77777777" w:rsidR="00FE5E38" w:rsidRDefault="00FE5E38">
            <w:pPr>
              <w:tabs>
                <w:tab w:val="center" w:pos="4680"/>
                <w:tab w:val="left" w:pos="7560"/>
              </w:tabs>
              <w:spacing w:line="240" w:lineRule="exact"/>
              <w:jc w:val="center"/>
              <w:rPr>
                <w:rFonts w:ascii="宋体" w:hAnsi="宋体" w:hint="eastAsia"/>
                <w:bCs/>
                <w:spacing w:val="8"/>
                <w:sz w:val="18"/>
                <w:szCs w:val="18"/>
              </w:rPr>
            </w:pPr>
          </w:p>
        </w:tc>
        <w:tc>
          <w:tcPr>
            <w:tcW w:w="1274" w:type="dxa"/>
            <w:vMerge w:val="restart"/>
            <w:tcBorders>
              <w:right w:val="single" w:sz="12" w:space="0" w:color="auto"/>
            </w:tcBorders>
            <w:vAlign w:val="center"/>
          </w:tcPr>
          <w:p w14:paraId="03026BB2" w14:textId="77777777" w:rsidR="00FE5E38" w:rsidRDefault="00FE5E38">
            <w:pPr>
              <w:tabs>
                <w:tab w:val="center" w:pos="4680"/>
                <w:tab w:val="left" w:pos="7560"/>
              </w:tabs>
              <w:spacing w:line="240" w:lineRule="exact"/>
              <w:jc w:val="center"/>
              <w:rPr>
                <w:rFonts w:ascii="宋体" w:hAnsi="宋体" w:hint="eastAsia"/>
                <w:bCs/>
                <w:spacing w:val="8"/>
                <w:sz w:val="18"/>
                <w:szCs w:val="18"/>
              </w:rPr>
            </w:pPr>
          </w:p>
        </w:tc>
      </w:tr>
      <w:tr w:rsidR="00FE5E38" w14:paraId="647B351A" w14:textId="77777777">
        <w:tblPrEx>
          <w:tblCellMar>
            <w:left w:w="108" w:type="dxa"/>
            <w:right w:w="108" w:type="dxa"/>
          </w:tblCellMar>
        </w:tblPrEx>
        <w:trPr>
          <w:trHeight w:val="277"/>
          <w:jc w:val="center"/>
        </w:trPr>
        <w:tc>
          <w:tcPr>
            <w:tcW w:w="1702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4B3A5D1D" w14:textId="77777777" w:rsidR="00FE5E38" w:rsidRDefault="00FE5E38">
            <w:pPr>
              <w:tabs>
                <w:tab w:val="center" w:pos="4680"/>
                <w:tab w:val="left" w:pos="7560"/>
              </w:tabs>
              <w:spacing w:line="240" w:lineRule="exact"/>
              <w:rPr>
                <w:rFonts w:ascii="宋体" w:hAnsi="宋体" w:hint="eastAsia"/>
                <w:bCs/>
                <w:spacing w:val="8"/>
                <w:szCs w:val="21"/>
              </w:rPr>
            </w:pPr>
          </w:p>
        </w:tc>
        <w:tc>
          <w:tcPr>
            <w:tcW w:w="4176" w:type="dxa"/>
            <w:gridSpan w:val="4"/>
            <w:vAlign w:val="center"/>
          </w:tcPr>
          <w:p w14:paraId="191309FD" w14:textId="77777777" w:rsidR="00FE5E38" w:rsidRDefault="00FE5E38">
            <w:pPr>
              <w:tabs>
                <w:tab w:val="center" w:pos="4680"/>
                <w:tab w:val="left" w:pos="7560"/>
              </w:tabs>
              <w:spacing w:line="240" w:lineRule="exact"/>
              <w:ind w:firstLineChars="2400" w:firstLine="4704"/>
              <w:rPr>
                <w:rFonts w:ascii="宋体" w:hAnsi="宋体" w:hint="eastAsia"/>
                <w:bCs/>
                <w:spacing w:val="8"/>
                <w:sz w:val="18"/>
                <w:szCs w:val="18"/>
              </w:rPr>
            </w:pPr>
          </w:p>
        </w:tc>
        <w:tc>
          <w:tcPr>
            <w:tcW w:w="1636" w:type="dxa"/>
            <w:gridSpan w:val="2"/>
            <w:vAlign w:val="center"/>
          </w:tcPr>
          <w:p w14:paraId="0A72EA55" w14:textId="77777777" w:rsidR="00FE5E38" w:rsidRDefault="00FE5E38">
            <w:pPr>
              <w:tabs>
                <w:tab w:val="center" w:pos="4680"/>
                <w:tab w:val="left" w:pos="7560"/>
              </w:tabs>
              <w:spacing w:line="240" w:lineRule="exact"/>
              <w:ind w:firstLineChars="2400" w:firstLine="4704"/>
              <w:rPr>
                <w:rFonts w:ascii="宋体" w:hAnsi="宋体" w:hint="eastAsia"/>
                <w:bCs/>
                <w:spacing w:val="8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759473ED" w14:textId="77777777" w:rsidR="00FE5E38" w:rsidRDefault="00FE5E38">
            <w:pPr>
              <w:tabs>
                <w:tab w:val="center" w:pos="4680"/>
                <w:tab w:val="left" w:pos="7560"/>
              </w:tabs>
              <w:spacing w:line="240" w:lineRule="exact"/>
              <w:jc w:val="center"/>
              <w:rPr>
                <w:rFonts w:ascii="宋体" w:hAnsi="宋体" w:hint="eastAsia"/>
                <w:bCs/>
                <w:spacing w:val="8"/>
                <w:sz w:val="18"/>
                <w:szCs w:val="18"/>
              </w:rPr>
            </w:pPr>
          </w:p>
        </w:tc>
        <w:tc>
          <w:tcPr>
            <w:tcW w:w="1274" w:type="dxa"/>
            <w:vMerge/>
            <w:tcBorders>
              <w:right w:val="single" w:sz="12" w:space="0" w:color="auto"/>
            </w:tcBorders>
            <w:vAlign w:val="center"/>
          </w:tcPr>
          <w:p w14:paraId="5B303C03" w14:textId="77777777" w:rsidR="00FE5E38" w:rsidRDefault="00FE5E38">
            <w:pPr>
              <w:tabs>
                <w:tab w:val="center" w:pos="4680"/>
                <w:tab w:val="left" w:pos="7560"/>
              </w:tabs>
              <w:spacing w:line="240" w:lineRule="exact"/>
              <w:jc w:val="center"/>
              <w:rPr>
                <w:rFonts w:ascii="宋体" w:hAnsi="宋体" w:hint="eastAsia"/>
                <w:bCs/>
                <w:spacing w:val="8"/>
                <w:sz w:val="18"/>
                <w:szCs w:val="18"/>
              </w:rPr>
            </w:pPr>
          </w:p>
        </w:tc>
      </w:tr>
      <w:tr w:rsidR="00FE5E38" w14:paraId="7F971629" w14:textId="77777777">
        <w:tblPrEx>
          <w:tblCellMar>
            <w:left w:w="108" w:type="dxa"/>
            <w:right w:w="108" w:type="dxa"/>
          </w:tblCellMar>
        </w:tblPrEx>
        <w:trPr>
          <w:trHeight w:val="267"/>
          <w:jc w:val="center"/>
        </w:trPr>
        <w:tc>
          <w:tcPr>
            <w:tcW w:w="1702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65B10381" w14:textId="77777777" w:rsidR="00FE5E38" w:rsidRDefault="00FE5E38">
            <w:pPr>
              <w:tabs>
                <w:tab w:val="center" w:pos="4680"/>
                <w:tab w:val="left" w:pos="7560"/>
              </w:tabs>
              <w:spacing w:line="240" w:lineRule="exact"/>
              <w:rPr>
                <w:rFonts w:ascii="宋体" w:hAnsi="宋体" w:hint="eastAsia"/>
                <w:bCs/>
                <w:spacing w:val="8"/>
                <w:szCs w:val="21"/>
              </w:rPr>
            </w:pPr>
          </w:p>
        </w:tc>
        <w:tc>
          <w:tcPr>
            <w:tcW w:w="5812" w:type="dxa"/>
            <w:gridSpan w:val="6"/>
            <w:vAlign w:val="center"/>
          </w:tcPr>
          <w:p w14:paraId="52E05CA1" w14:textId="77777777" w:rsidR="00FE5E38" w:rsidRDefault="00FE5E38">
            <w:pPr>
              <w:tabs>
                <w:tab w:val="center" w:pos="4680"/>
                <w:tab w:val="left" w:pos="7560"/>
              </w:tabs>
              <w:spacing w:line="240" w:lineRule="exact"/>
              <w:rPr>
                <w:rFonts w:ascii="宋体" w:hAnsi="宋体" w:hint="eastAsia"/>
                <w:bCs/>
                <w:spacing w:val="8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pacing w:val="8"/>
                <w:sz w:val="18"/>
                <w:szCs w:val="18"/>
              </w:rPr>
              <w:t xml:space="preserve">                              合计（元）:</w:t>
            </w:r>
          </w:p>
        </w:tc>
        <w:tc>
          <w:tcPr>
            <w:tcW w:w="1418" w:type="dxa"/>
            <w:gridSpan w:val="2"/>
            <w:vAlign w:val="center"/>
          </w:tcPr>
          <w:p w14:paraId="044E747E" w14:textId="77777777" w:rsidR="00FE5E38" w:rsidRDefault="00FE5E38">
            <w:pPr>
              <w:tabs>
                <w:tab w:val="center" w:pos="4680"/>
                <w:tab w:val="left" w:pos="7560"/>
              </w:tabs>
              <w:spacing w:line="240" w:lineRule="exact"/>
              <w:jc w:val="center"/>
              <w:rPr>
                <w:rFonts w:ascii="宋体" w:hAnsi="宋体" w:hint="eastAsia"/>
                <w:bCs/>
                <w:spacing w:val="8"/>
                <w:sz w:val="18"/>
                <w:szCs w:val="18"/>
              </w:rPr>
            </w:pPr>
          </w:p>
        </w:tc>
        <w:tc>
          <w:tcPr>
            <w:tcW w:w="1274" w:type="dxa"/>
            <w:vMerge/>
            <w:tcBorders>
              <w:right w:val="single" w:sz="12" w:space="0" w:color="auto"/>
            </w:tcBorders>
            <w:vAlign w:val="center"/>
          </w:tcPr>
          <w:p w14:paraId="50D7BDBF" w14:textId="77777777" w:rsidR="00FE5E38" w:rsidRDefault="00FE5E38">
            <w:pPr>
              <w:tabs>
                <w:tab w:val="center" w:pos="4680"/>
                <w:tab w:val="left" w:pos="7560"/>
              </w:tabs>
              <w:spacing w:line="240" w:lineRule="exact"/>
              <w:jc w:val="center"/>
              <w:rPr>
                <w:rFonts w:ascii="宋体" w:hAnsi="宋体" w:hint="eastAsia"/>
                <w:bCs/>
                <w:spacing w:val="8"/>
                <w:sz w:val="18"/>
                <w:szCs w:val="18"/>
              </w:rPr>
            </w:pPr>
          </w:p>
        </w:tc>
      </w:tr>
      <w:tr w:rsidR="00FE5E38" w14:paraId="71D178F7" w14:textId="77777777">
        <w:tblPrEx>
          <w:tblCellMar>
            <w:left w:w="108" w:type="dxa"/>
            <w:right w:w="108" w:type="dxa"/>
          </w:tblCellMar>
        </w:tblPrEx>
        <w:trPr>
          <w:trHeight w:val="138"/>
          <w:jc w:val="center"/>
        </w:trPr>
        <w:tc>
          <w:tcPr>
            <w:tcW w:w="7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23A1190" w14:textId="77777777" w:rsidR="00FE5E38" w:rsidRDefault="00FE5E38">
            <w:pPr>
              <w:spacing w:line="240" w:lineRule="exact"/>
              <w:jc w:val="center"/>
              <w:rPr>
                <w:rFonts w:ascii="宋体" w:hAnsi="宋体" w:hint="eastAsia"/>
                <w:b/>
                <w:bCs/>
                <w:spacing w:val="8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pacing w:val="8"/>
                <w:sz w:val="18"/>
                <w:szCs w:val="18"/>
              </w:rPr>
              <w:t>序号</w:t>
            </w:r>
          </w:p>
        </w:tc>
        <w:tc>
          <w:tcPr>
            <w:tcW w:w="6718" w:type="dxa"/>
            <w:gridSpan w:val="7"/>
            <w:tcBorders>
              <w:top w:val="single" w:sz="12" w:space="0" w:color="auto"/>
            </w:tcBorders>
            <w:vAlign w:val="center"/>
          </w:tcPr>
          <w:p w14:paraId="68C0A617" w14:textId="77777777" w:rsidR="00FE5E38" w:rsidRDefault="00FE5E38">
            <w:pPr>
              <w:spacing w:line="240" w:lineRule="exact"/>
              <w:jc w:val="center"/>
              <w:rPr>
                <w:rFonts w:ascii="宋体" w:hAnsi="宋体" w:hint="eastAsia"/>
                <w:b/>
                <w:bCs/>
                <w:spacing w:val="8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pacing w:val="8"/>
                <w:sz w:val="18"/>
                <w:szCs w:val="18"/>
              </w:rPr>
              <w:t>提供资料名称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</w:tcBorders>
            <w:vAlign w:val="center"/>
          </w:tcPr>
          <w:p w14:paraId="41B0A5F5" w14:textId="77777777" w:rsidR="00FE5E38" w:rsidRDefault="00FE5E38">
            <w:pPr>
              <w:spacing w:line="240" w:lineRule="exact"/>
              <w:rPr>
                <w:rFonts w:ascii="宋体" w:hAnsi="宋体" w:hint="eastAsia"/>
                <w:b/>
                <w:bCs/>
                <w:spacing w:val="-4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pacing w:val="-4"/>
                <w:sz w:val="18"/>
                <w:szCs w:val="18"/>
              </w:rPr>
              <w:t>收件情况</w:t>
            </w:r>
          </w:p>
        </w:tc>
        <w:tc>
          <w:tcPr>
            <w:tcW w:w="127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0DB8D88" w14:textId="77777777" w:rsidR="00FE5E38" w:rsidRDefault="00FE5E38">
            <w:pPr>
              <w:spacing w:line="240" w:lineRule="exact"/>
              <w:rPr>
                <w:rFonts w:ascii="宋体" w:hAnsi="宋体" w:hint="eastAsia"/>
                <w:b/>
                <w:bCs/>
                <w:spacing w:val="-4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pacing w:val="-4"/>
                <w:sz w:val="18"/>
                <w:szCs w:val="18"/>
              </w:rPr>
              <w:t>审核情况</w:t>
            </w:r>
          </w:p>
        </w:tc>
      </w:tr>
      <w:tr w:rsidR="00FE5E38" w14:paraId="6131B3A5" w14:textId="77777777">
        <w:tblPrEx>
          <w:tblCellMar>
            <w:left w:w="108" w:type="dxa"/>
            <w:right w:w="108" w:type="dxa"/>
          </w:tblCellMar>
        </w:tblPrEx>
        <w:trPr>
          <w:trHeight w:val="320"/>
          <w:jc w:val="center"/>
        </w:trPr>
        <w:tc>
          <w:tcPr>
            <w:tcW w:w="796" w:type="dxa"/>
            <w:vMerge w:val="restart"/>
            <w:tcBorders>
              <w:left w:val="single" w:sz="12" w:space="0" w:color="auto"/>
            </w:tcBorders>
            <w:vAlign w:val="center"/>
          </w:tcPr>
          <w:p w14:paraId="0C1A7E6A" w14:textId="77777777" w:rsidR="00FE5E38" w:rsidRDefault="00FE5E38">
            <w:pPr>
              <w:spacing w:line="240" w:lineRule="exact"/>
              <w:jc w:val="center"/>
              <w:rPr>
                <w:rFonts w:ascii="宋体" w:hAnsi="宋体" w:hint="eastAsia"/>
                <w:b/>
                <w:bCs/>
                <w:spacing w:val="8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pacing w:val="8"/>
                <w:sz w:val="18"/>
                <w:szCs w:val="18"/>
              </w:rPr>
              <w:t>(1)</w:t>
            </w:r>
          </w:p>
          <w:p w14:paraId="6F706486" w14:textId="77777777" w:rsidR="00FE5E38" w:rsidRDefault="00FE5E38">
            <w:pPr>
              <w:spacing w:line="240" w:lineRule="exact"/>
              <w:jc w:val="center"/>
              <w:rPr>
                <w:rFonts w:ascii="宋体" w:hAnsi="宋体" w:hint="eastAsia"/>
                <w:b/>
                <w:bCs/>
                <w:spacing w:val="8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pacing w:val="8"/>
                <w:sz w:val="18"/>
                <w:szCs w:val="18"/>
              </w:rPr>
              <w:t>制造资料</w:t>
            </w:r>
          </w:p>
        </w:tc>
        <w:tc>
          <w:tcPr>
            <w:tcW w:w="6718" w:type="dxa"/>
            <w:gridSpan w:val="7"/>
            <w:vAlign w:val="center"/>
          </w:tcPr>
          <w:p w14:paraId="45CD557A" w14:textId="77777777" w:rsidR="00FE5E38" w:rsidRDefault="00FE5E38">
            <w:pPr>
              <w:snapToGrid w:val="0"/>
              <w:spacing w:line="240" w:lineRule="exact"/>
              <w:rPr>
                <w:rFonts w:ascii="宋体" w:hAnsi="宋体" w:hint="eastAsia"/>
                <w:bCs/>
                <w:spacing w:val="8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pacing w:val="8"/>
                <w:sz w:val="18"/>
                <w:szCs w:val="18"/>
              </w:rPr>
              <w:t>(1)制造许可证明文件</w:t>
            </w:r>
          </w:p>
        </w:tc>
        <w:tc>
          <w:tcPr>
            <w:tcW w:w="1418" w:type="dxa"/>
            <w:gridSpan w:val="2"/>
            <w:vAlign w:val="center"/>
          </w:tcPr>
          <w:p w14:paraId="7154F944" w14:textId="77777777" w:rsidR="00FE5E38" w:rsidRDefault="00FE5E38">
            <w:pPr>
              <w:spacing w:beforeLines="20" w:before="48" w:line="240" w:lineRule="exact"/>
              <w:jc w:val="center"/>
              <w:rPr>
                <w:rFonts w:ascii="宋体" w:hAnsi="宋体" w:hint="eastAsia"/>
                <w:spacing w:val="8"/>
                <w:sz w:val="18"/>
                <w:szCs w:val="18"/>
              </w:rPr>
            </w:pPr>
          </w:p>
        </w:tc>
        <w:tc>
          <w:tcPr>
            <w:tcW w:w="1274" w:type="dxa"/>
            <w:tcBorders>
              <w:right w:val="single" w:sz="12" w:space="0" w:color="auto"/>
            </w:tcBorders>
            <w:vAlign w:val="center"/>
          </w:tcPr>
          <w:p w14:paraId="63EB9EA3" w14:textId="77777777" w:rsidR="00FE5E38" w:rsidRDefault="00FE5E38">
            <w:pPr>
              <w:spacing w:beforeLines="20" w:before="48" w:line="240" w:lineRule="exact"/>
              <w:jc w:val="center"/>
              <w:rPr>
                <w:rFonts w:ascii="宋体" w:hAnsi="宋体" w:hint="eastAsia"/>
                <w:spacing w:val="8"/>
                <w:sz w:val="18"/>
                <w:szCs w:val="18"/>
              </w:rPr>
            </w:pPr>
          </w:p>
        </w:tc>
      </w:tr>
      <w:tr w:rsidR="00FE5E38" w14:paraId="641A72CE" w14:textId="77777777">
        <w:tblPrEx>
          <w:tblCellMar>
            <w:left w:w="108" w:type="dxa"/>
            <w:right w:w="108" w:type="dxa"/>
          </w:tblCellMar>
        </w:tblPrEx>
        <w:trPr>
          <w:trHeight w:val="335"/>
          <w:jc w:val="center"/>
        </w:trPr>
        <w:tc>
          <w:tcPr>
            <w:tcW w:w="796" w:type="dxa"/>
            <w:vMerge/>
            <w:tcBorders>
              <w:left w:val="single" w:sz="12" w:space="0" w:color="auto"/>
            </w:tcBorders>
            <w:vAlign w:val="center"/>
          </w:tcPr>
          <w:p w14:paraId="4AC5B860" w14:textId="77777777" w:rsidR="00FE5E38" w:rsidRDefault="00FE5E38">
            <w:pPr>
              <w:spacing w:line="240" w:lineRule="exact"/>
              <w:jc w:val="center"/>
              <w:rPr>
                <w:rFonts w:ascii="宋体" w:hAnsi="宋体" w:hint="eastAsia"/>
                <w:b/>
                <w:bCs/>
                <w:spacing w:val="8"/>
                <w:sz w:val="18"/>
                <w:szCs w:val="18"/>
              </w:rPr>
            </w:pPr>
          </w:p>
        </w:tc>
        <w:tc>
          <w:tcPr>
            <w:tcW w:w="6718" w:type="dxa"/>
            <w:gridSpan w:val="7"/>
            <w:vAlign w:val="center"/>
          </w:tcPr>
          <w:p w14:paraId="1E3F293F" w14:textId="77777777" w:rsidR="00FE5E38" w:rsidRDefault="00FE5E38">
            <w:pPr>
              <w:snapToGrid w:val="0"/>
              <w:spacing w:line="240" w:lineRule="exact"/>
              <w:rPr>
                <w:rFonts w:ascii="宋体" w:hAnsi="宋体" w:hint="eastAsia"/>
                <w:bCs/>
                <w:snapToGrid w:val="0"/>
                <w:spacing w:val="8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pacing w:val="8"/>
                <w:sz w:val="18"/>
                <w:szCs w:val="18"/>
              </w:rPr>
              <w:t>(2)整机型式试验证书</w:t>
            </w:r>
          </w:p>
        </w:tc>
        <w:tc>
          <w:tcPr>
            <w:tcW w:w="1418" w:type="dxa"/>
            <w:gridSpan w:val="2"/>
            <w:vAlign w:val="center"/>
          </w:tcPr>
          <w:p w14:paraId="781E1EB7" w14:textId="77777777" w:rsidR="00FE5E38" w:rsidRDefault="00FE5E38">
            <w:pPr>
              <w:spacing w:beforeLines="20" w:before="48" w:line="240" w:lineRule="exact"/>
              <w:jc w:val="center"/>
              <w:rPr>
                <w:rFonts w:ascii="宋体" w:hAnsi="宋体" w:hint="eastAsia"/>
                <w:b/>
                <w:spacing w:val="8"/>
                <w:sz w:val="18"/>
                <w:szCs w:val="18"/>
              </w:rPr>
            </w:pPr>
          </w:p>
        </w:tc>
        <w:tc>
          <w:tcPr>
            <w:tcW w:w="1274" w:type="dxa"/>
            <w:tcBorders>
              <w:right w:val="single" w:sz="12" w:space="0" w:color="auto"/>
            </w:tcBorders>
            <w:vAlign w:val="center"/>
          </w:tcPr>
          <w:p w14:paraId="368D419A" w14:textId="77777777" w:rsidR="00FE5E38" w:rsidRDefault="00FE5E38">
            <w:pPr>
              <w:spacing w:line="240" w:lineRule="exact"/>
              <w:jc w:val="center"/>
              <w:rPr>
                <w:rFonts w:ascii="宋体" w:hAnsi="宋体" w:hint="eastAsia"/>
                <w:spacing w:val="8"/>
                <w:sz w:val="18"/>
                <w:szCs w:val="18"/>
              </w:rPr>
            </w:pPr>
          </w:p>
        </w:tc>
      </w:tr>
      <w:tr w:rsidR="00FE5E38" w14:paraId="65A46B06" w14:textId="77777777">
        <w:tblPrEx>
          <w:tblCellMar>
            <w:left w:w="108" w:type="dxa"/>
            <w:right w:w="108" w:type="dxa"/>
          </w:tblCellMar>
        </w:tblPrEx>
        <w:trPr>
          <w:trHeight w:val="335"/>
          <w:jc w:val="center"/>
        </w:trPr>
        <w:tc>
          <w:tcPr>
            <w:tcW w:w="796" w:type="dxa"/>
            <w:vMerge/>
            <w:tcBorders>
              <w:left w:val="single" w:sz="12" w:space="0" w:color="auto"/>
            </w:tcBorders>
            <w:vAlign w:val="center"/>
          </w:tcPr>
          <w:p w14:paraId="65B33C13" w14:textId="77777777" w:rsidR="00FE5E38" w:rsidRDefault="00FE5E38">
            <w:pPr>
              <w:spacing w:line="240" w:lineRule="exact"/>
              <w:jc w:val="center"/>
              <w:rPr>
                <w:rFonts w:ascii="宋体" w:hAnsi="宋体" w:hint="eastAsia"/>
                <w:b/>
                <w:bCs/>
                <w:spacing w:val="8"/>
                <w:sz w:val="18"/>
                <w:szCs w:val="18"/>
              </w:rPr>
            </w:pPr>
          </w:p>
        </w:tc>
        <w:tc>
          <w:tcPr>
            <w:tcW w:w="6718" w:type="dxa"/>
            <w:gridSpan w:val="7"/>
            <w:vAlign w:val="center"/>
          </w:tcPr>
          <w:p w14:paraId="28148CAE" w14:textId="77777777" w:rsidR="00FE5E38" w:rsidRDefault="00FE5E38">
            <w:pPr>
              <w:snapToGrid w:val="0"/>
              <w:spacing w:line="240" w:lineRule="exact"/>
              <w:rPr>
                <w:rFonts w:ascii="宋体" w:hAnsi="宋体" w:hint="eastAsia"/>
                <w:bCs/>
                <w:snapToGrid w:val="0"/>
                <w:spacing w:val="8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pacing w:val="8"/>
                <w:sz w:val="18"/>
                <w:szCs w:val="18"/>
              </w:rPr>
              <w:t>(3)产品质量证明文件</w:t>
            </w:r>
          </w:p>
        </w:tc>
        <w:tc>
          <w:tcPr>
            <w:tcW w:w="1418" w:type="dxa"/>
            <w:gridSpan w:val="2"/>
            <w:vAlign w:val="center"/>
          </w:tcPr>
          <w:p w14:paraId="3765B8A4" w14:textId="77777777" w:rsidR="00FE5E38" w:rsidRDefault="00FE5E38">
            <w:pPr>
              <w:spacing w:beforeLines="20" w:before="48" w:line="240" w:lineRule="exact"/>
              <w:jc w:val="center"/>
              <w:rPr>
                <w:rFonts w:ascii="宋体" w:hAnsi="宋体" w:hint="eastAsia"/>
                <w:b/>
                <w:spacing w:val="8"/>
                <w:sz w:val="18"/>
                <w:szCs w:val="18"/>
              </w:rPr>
            </w:pPr>
          </w:p>
        </w:tc>
        <w:tc>
          <w:tcPr>
            <w:tcW w:w="1274" w:type="dxa"/>
            <w:tcBorders>
              <w:right w:val="single" w:sz="12" w:space="0" w:color="auto"/>
            </w:tcBorders>
            <w:vAlign w:val="center"/>
          </w:tcPr>
          <w:p w14:paraId="546945B7" w14:textId="77777777" w:rsidR="00FE5E38" w:rsidRDefault="00FE5E38">
            <w:pPr>
              <w:spacing w:line="240" w:lineRule="exact"/>
              <w:jc w:val="center"/>
              <w:rPr>
                <w:rFonts w:ascii="宋体" w:hAnsi="宋体" w:hint="eastAsia"/>
                <w:spacing w:val="8"/>
                <w:sz w:val="18"/>
                <w:szCs w:val="18"/>
              </w:rPr>
            </w:pPr>
          </w:p>
        </w:tc>
      </w:tr>
      <w:tr w:rsidR="00FE5E38" w14:paraId="336BD751" w14:textId="77777777">
        <w:tblPrEx>
          <w:tblCellMar>
            <w:left w:w="108" w:type="dxa"/>
            <w:right w:w="108" w:type="dxa"/>
          </w:tblCellMar>
        </w:tblPrEx>
        <w:trPr>
          <w:trHeight w:val="335"/>
          <w:jc w:val="center"/>
        </w:trPr>
        <w:tc>
          <w:tcPr>
            <w:tcW w:w="796" w:type="dxa"/>
            <w:vMerge/>
            <w:tcBorders>
              <w:left w:val="single" w:sz="12" w:space="0" w:color="auto"/>
            </w:tcBorders>
            <w:vAlign w:val="center"/>
          </w:tcPr>
          <w:p w14:paraId="6FAAB472" w14:textId="77777777" w:rsidR="00FE5E38" w:rsidRDefault="00FE5E38">
            <w:pPr>
              <w:spacing w:line="240" w:lineRule="exact"/>
              <w:jc w:val="center"/>
              <w:rPr>
                <w:rFonts w:ascii="宋体" w:hAnsi="宋体" w:hint="eastAsia"/>
                <w:b/>
                <w:bCs/>
                <w:spacing w:val="8"/>
                <w:sz w:val="18"/>
                <w:szCs w:val="18"/>
              </w:rPr>
            </w:pPr>
          </w:p>
        </w:tc>
        <w:tc>
          <w:tcPr>
            <w:tcW w:w="6718" w:type="dxa"/>
            <w:gridSpan w:val="7"/>
            <w:vAlign w:val="center"/>
          </w:tcPr>
          <w:p w14:paraId="02D96F81" w14:textId="77777777" w:rsidR="00FE5E38" w:rsidRDefault="00FE5E38">
            <w:pPr>
              <w:snapToGrid w:val="0"/>
              <w:spacing w:line="240" w:lineRule="exact"/>
              <w:rPr>
                <w:rFonts w:ascii="宋体" w:hAnsi="宋体" w:hint="eastAsia"/>
                <w:bCs/>
                <w:spacing w:val="8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pacing w:val="8"/>
                <w:sz w:val="18"/>
                <w:szCs w:val="18"/>
              </w:rPr>
              <w:t>(4)防爆合格证（整机、控制柜、制动器、电动机、液压泵）</w:t>
            </w:r>
          </w:p>
        </w:tc>
        <w:tc>
          <w:tcPr>
            <w:tcW w:w="1418" w:type="dxa"/>
            <w:gridSpan w:val="2"/>
            <w:vAlign w:val="center"/>
          </w:tcPr>
          <w:p w14:paraId="6A976587" w14:textId="77777777" w:rsidR="00FE5E38" w:rsidRDefault="00FE5E38">
            <w:pPr>
              <w:spacing w:beforeLines="20" w:before="48" w:line="240" w:lineRule="exact"/>
              <w:jc w:val="center"/>
              <w:rPr>
                <w:rFonts w:ascii="宋体" w:hAnsi="宋体" w:hint="eastAsia"/>
                <w:b/>
                <w:spacing w:val="8"/>
                <w:sz w:val="18"/>
                <w:szCs w:val="18"/>
              </w:rPr>
            </w:pPr>
          </w:p>
        </w:tc>
        <w:tc>
          <w:tcPr>
            <w:tcW w:w="1274" w:type="dxa"/>
            <w:tcBorders>
              <w:right w:val="single" w:sz="12" w:space="0" w:color="auto"/>
            </w:tcBorders>
            <w:vAlign w:val="center"/>
          </w:tcPr>
          <w:p w14:paraId="4D1ED8B1" w14:textId="77777777" w:rsidR="00FE5E38" w:rsidRDefault="00FE5E38">
            <w:pPr>
              <w:spacing w:line="240" w:lineRule="exact"/>
              <w:jc w:val="center"/>
              <w:rPr>
                <w:rFonts w:ascii="宋体" w:hAnsi="宋体" w:hint="eastAsia"/>
                <w:spacing w:val="8"/>
                <w:sz w:val="18"/>
                <w:szCs w:val="18"/>
              </w:rPr>
            </w:pPr>
          </w:p>
        </w:tc>
      </w:tr>
      <w:tr w:rsidR="00FE5E38" w14:paraId="1B009E5D" w14:textId="77777777">
        <w:tblPrEx>
          <w:tblCellMar>
            <w:left w:w="108" w:type="dxa"/>
            <w:right w:w="108" w:type="dxa"/>
          </w:tblCellMar>
        </w:tblPrEx>
        <w:trPr>
          <w:trHeight w:val="383"/>
          <w:jc w:val="center"/>
        </w:trPr>
        <w:tc>
          <w:tcPr>
            <w:tcW w:w="796" w:type="dxa"/>
            <w:vMerge/>
            <w:tcBorders>
              <w:left w:val="single" w:sz="12" w:space="0" w:color="auto"/>
            </w:tcBorders>
            <w:vAlign w:val="center"/>
          </w:tcPr>
          <w:p w14:paraId="4B30102C" w14:textId="77777777" w:rsidR="00FE5E38" w:rsidRDefault="00FE5E38">
            <w:pPr>
              <w:spacing w:line="240" w:lineRule="exact"/>
              <w:jc w:val="center"/>
              <w:rPr>
                <w:rFonts w:ascii="宋体" w:hAnsi="宋体" w:hint="eastAsia"/>
                <w:b/>
                <w:bCs/>
                <w:spacing w:val="8"/>
                <w:sz w:val="18"/>
                <w:szCs w:val="18"/>
              </w:rPr>
            </w:pPr>
          </w:p>
        </w:tc>
        <w:tc>
          <w:tcPr>
            <w:tcW w:w="6718" w:type="dxa"/>
            <w:gridSpan w:val="7"/>
            <w:vAlign w:val="center"/>
          </w:tcPr>
          <w:p w14:paraId="0DE94858" w14:textId="77777777" w:rsidR="00FE5E38" w:rsidRDefault="00FE5E38">
            <w:pPr>
              <w:snapToGrid w:val="0"/>
              <w:spacing w:line="240" w:lineRule="exact"/>
              <w:rPr>
                <w:rFonts w:ascii="宋体" w:hAnsi="宋体" w:hint="eastAsia"/>
                <w:bCs/>
                <w:snapToGrid w:val="0"/>
                <w:spacing w:val="8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pacing w:val="8"/>
                <w:sz w:val="18"/>
                <w:szCs w:val="18"/>
              </w:rPr>
              <w:t>(5)</w:t>
            </w:r>
            <w:r>
              <w:rPr>
                <w:rFonts w:ascii="宋体" w:hAnsi="宋体" w:hint="eastAsia"/>
                <w:bCs/>
                <w:spacing w:val="-6"/>
                <w:sz w:val="18"/>
                <w:szCs w:val="18"/>
              </w:rPr>
              <w:t>安全保护装置和主要部件的型式试验证书及相关部件的调试证书</w:t>
            </w:r>
          </w:p>
        </w:tc>
        <w:tc>
          <w:tcPr>
            <w:tcW w:w="1418" w:type="dxa"/>
            <w:gridSpan w:val="2"/>
            <w:vAlign w:val="center"/>
          </w:tcPr>
          <w:p w14:paraId="49892213" w14:textId="77777777" w:rsidR="00FE5E38" w:rsidRDefault="00FE5E38">
            <w:pPr>
              <w:spacing w:beforeLines="20" w:before="48" w:line="240" w:lineRule="exact"/>
              <w:jc w:val="center"/>
              <w:rPr>
                <w:rFonts w:ascii="宋体" w:hAnsi="宋体" w:hint="eastAsia"/>
                <w:b/>
                <w:spacing w:val="8"/>
                <w:sz w:val="18"/>
                <w:szCs w:val="18"/>
              </w:rPr>
            </w:pPr>
          </w:p>
        </w:tc>
        <w:tc>
          <w:tcPr>
            <w:tcW w:w="1274" w:type="dxa"/>
            <w:tcBorders>
              <w:right w:val="single" w:sz="12" w:space="0" w:color="auto"/>
            </w:tcBorders>
            <w:vAlign w:val="center"/>
          </w:tcPr>
          <w:p w14:paraId="2CECFF08" w14:textId="77777777" w:rsidR="00FE5E38" w:rsidRDefault="00FE5E38">
            <w:pPr>
              <w:spacing w:line="240" w:lineRule="exact"/>
              <w:jc w:val="center"/>
              <w:rPr>
                <w:rFonts w:ascii="宋体" w:hAnsi="宋体" w:hint="eastAsia"/>
                <w:spacing w:val="8"/>
                <w:sz w:val="18"/>
                <w:szCs w:val="18"/>
              </w:rPr>
            </w:pPr>
          </w:p>
        </w:tc>
      </w:tr>
      <w:tr w:rsidR="00FE5E38" w14:paraId="37A9A2B4" w14:textId="77777777">
        <w:tblPrEx>
          <w:tblCellMar>
            <w:left w:w="108" w:type="dxa"/>
            <w:right w:w="108" w:type="dxa"/>
          </w:tblCellMar>
        </w:tblPrEx>
        <w:trPr>
          <w:trHeight w:val="335"/>
          <w:jc w:val="center"/>
        </w:trPr>
        <w:tc>
          <w:tcPr>
            <w:tcW w:w="796" w:type="dxa"/>
            <w:vMerge/>
            <w:tcBorders>
              <w:left w:val="single" w:sz="12" w:space="0" w:color="auto"/>
            </w:tcBorders>
            <w:vAlign w:val="center"/>
          </w:tcPr>
          <w:p w14:paraId="01C82211" w14:textId="77777777" w:rsidR="00FE5E38" w:rsidRDefault="00FE5E38">
            <w:pPr>
              <w:spacing w:line="240" w:lineRule="exact"/>
              <w:jc w:val="center"/>
              <w:rPr>
                <w:rFonts w:ascii="宋体" w:hAnsi="宋体" w:hint="eastAsia"/>
                <w:b/>
                <w:bCs/>
                <w:spacing w:val="8"/>
                <w:sz w:val="18"/>
                <w:szCs w:val="18"/>
              </w:rPr>
            </w:pPr>
          </w:p>
        </w:tc>
        <w:tc>
          <w:tcPr>
            <w:tcW w:w="6718" w:type="dxa"/>
            <w:gridSpan w:val="7"/>
            <w:vAlign w:val="center"/>
          </w:tcPr>
          <w:p w14:paraId="75CF9634" w14:textId="77777777" w:rsidR="00FE5E38" w:rsidRDefault="00FE5E38">
            <w:pPr>
              <w:snapToGrid w:val="0"/>
              <w:spacing w:line="240" w:lineRule="exact"/>
              <w:rPr>
                <w:rFonts w:ascii="宋体" w:hAnsi="宋体" w:hint="eastAsia"/>
                <w:bCs/>
                <w:snapToGrid w:val="0"/>
                <w:spacing w:val="8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pacing w:val="8"/>
                <w:sz w:val="18"/>
                <w:szCs w:val="18"/>
              </w:rPr>
              <w:t>(6)</w:t>
            </w:r>
            <w:r>
              <w:rPr>
                <w:rFonts w:ascii="宋体" w:hAnsi="宋体" w:hint="eastAsia"/>
                <w:bCs/>
                <w:spacing w:val="-6"/>
                <w:sz w:val="18"/>
                <w:szCs w:val="18"/>
              </w:rPr>
              <w:t>电气原理图，包括动力电路和连接电气安全装置的电路/液压系统原理图</w:t>
            </w:r>
          </w:p>
        </w:tc>
        <w:tc>
          <w:tcPr>
            <w:tcW w:w="1418" w:type="dxa"/>
            <w:gridSpan w:val="2"/>
            <w:vAlign w:val="center"/>
          </w:tcPr>
          <w:p w14:paraId="37C2334B" w14:textId="77777777" w:rsidR="00FE5E38" w:rsidRDefault="00FE5E38">
            <w:pPr>
              <w:spacing w:beforeLines="20" w:before="48" w:line="240" w:lineRule="exact"/>
              <w:jc w:val="center"/>
              <w:rPr>
                <w:rFonts w:ascii="宋体" w:hAnsi="宋体" w:hint="eastAsia"/>
                <w:b/>
                <w:spacing w:val="8"/>
                <w:sz w:val="18"/>
                <w:szCs w:val="18"/>
              </w:rPr>
            </w:pPr>
          </w:p>
        </w:tc>
        <w:tc>
          <w:tcPr>
            <w:tcW w:w="1274" w:type="dxa"/>
            <w:tcBorders>
              <w:right w:val="single" w:sz="12" w:space="0" w:color="auto"/>
            </w:tcBorders>
            <w:vAlign w:val="center"/>
          </w:tcPr>
          <w:p w14:paraId="30368C1B" w14:textId="77777777" w:rsidR="00FE5E38" w:rsidRDefault="00FE5E38">
            <w:pPr>
              <w:spacing w:line="240" w:lineRule="exact"/>
              <w:jc w:val="center"/>
              <w:rPr>
                <w:rFonts w:ascii="宋体" w:hAnsi="宋体" w:hint="eastAsia"/>
                <w:spacing w:val="8"/>
                <w:sz w:val="18"/>
                <w:szCs w:val="18"/>
              </w:rPr>
            </w:pPr>
          </w:p>
        </w:tc>
      </w:tr>
      <w:tr w:rsidR="00FE5E38" w14:paraId="0B06ABA0" w14:textId="77777777">
        <w:tblPrEx>
          <w:tblCellMar>
            <w:left w:w="108" w:type="dxa"/>
            <w:right w:w="108" w:type="dxa"/>
          </w:tblCellMar>
        </w:tblPrEx>
        <w:trPr>
          <w:trHeight w:val="335"/>
          <w:jc w:val="center"/>
        </w:trPr>
        <w:tc>
          <w:tcPr>
            <w:tcW w:w="796" w:type="dxa"/>
            <w:vMerge/>
            <w:tcBorders>
              <w:left w:val="single" w:sz="12" w:space="0" w:color="auto"/>
            </w:tcBorders>
            <w:vAlign w:val="center"/>
          </w:tcPr>
          <w:p w14:paraId="01D3A464" w14:textId="77777777" w:rsidR="00FE5E38" w:rsidRDefault="00FE5E38">
            <w:pPr>
              <w:spacing w:line="240" w:lineRule="exact"/>
              <w:jc w:val="center"/>
              <w:rPr>
                <w:rFonts w:ascii="宋体" w:hAnsi="宋体" w:hint="eastAsia"/>
                <w:b/>
                <w:bCs/>
                <w:spacing w:val="8"/>
                <w:sz w:val="18"/>
                <w:szCs w:val="18"/>
              </w:rPr>
            </w:pPr>
          </w:p>
        </w:tc>
        <w:tc>
          <w:tcPr>
            <w:tcW w:w="6718" w:type="dxa"/>
            <w:gridSpan w:val="7"/>
            <w:vAlign w:val="center"/>
          </w:tcPr>
          <w:p w14:paraId="2F56515E" w14:textId="77777777" w:rsidR="00FE5E38" w:rsidRDefault="00FE5E38">
            <w:pPr>
              <w:snapToGrid w:val="0"/>
              <w:spacing w:line="240" w:lineRule="exact"/>
              <w:rPr>
                <w:rFonts w:ascii="宋体" w:hAnsi="宋体" w:hint="eastAsia"/>
                <w:bCs/>
                <w:snapToGrid w:val="0"/>
                <w:spacing w:val="8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pacing w:val="8"/>
                <w:sz w:val="18"/>
                <w:szCs w:val="18"/>
              </w:rPr>
              <w:t>(7)安装使用维护说明书</w:t>
            </w:r>
          </w:p>
        </w:tc>
        <w:tc>
          <w:tcPr>
            <w:tcW w:w="1418" w:type="dxa"/>
            <w:gridSpan w:val="2"/>
            <w:vAlign w:val="center"/>
          </w:tcPr>
          <w:p w14:paraId="1D7C501B" w14:textId="77777777" w:rsidR="00FE5E38" w:rsidRDefault="00FE5E38">
            <w:pPr>
              <w:spacing w:beforeLines="20" w:before="48" w:line="240" w:lineRule="exact"/>
              <w:jc w:val="center"/>
              <w:rPr>
                <w:rFonts w:ascii="宋体" w:hAnsi="宋体" w:hint="eastAsia"/>
                <w:b/>
                <w:spacing w:val="8"/>
                <w:sz w:val="18"/>
                <w:szCs w:val="18"/>
              </w:rPr>
            </w:pPr>
          </w:p>
        </w:tc>
        <w:tc>
          <w:tcPr>
            <w:tcW w:w="1274" w:type="dxa"/>
            <w:tcBorders>
              <w:right w:val="single" w:sz="12" w:space="0" w:color="auto"/>
            </w:tcBorders>
            <w:vAlign w:val="center"/>
          </w:tcPr>
          <w:p w14:paraId="4519D4D4" w14:textId="77777777" w:rsidR="00FE5E38" w:rsidRDefault="00FE5E38">
            <w:pPr>
              <w:spacing w:line="240" w:lineRule="exact"/>
              <w:jc w:val="center"/>
              <w:rPr>
                <w:rFonts w:ascii="宋体" w:hAnsi="宋体" w:hint="eastAsia"/>
                <w:spacing w:val="8"/>
                <w:sz w:val="18"/>
                <w:szCs w:val="18"/>
              </w:rPr>
            </w:pPr>
          </w:p>
        </w:tc>
      </w:tr>
      <w:tr w:rsidR="00FE5E38" w14:paraId="54B021CE" w14:textId="77777777">
        <w:tblPrEx>
          <w:tblCellMar>
            <w:left w:w="108" w:type="dxa"/>
            <w:right w:w="108" w:type="dxa"/>
          </w:tblCellMar>
        </w:tblPrEx>
        <w:trPr>
          <w:trHeight w:val="335"/>
          <w:jc w:val="center"/>
        </w:trPr>
        <w:tc>
          <w:tcPr>
            <w:tcW w:w="796" w:type="dxa"/>
            <w:vMerge/>
            <w:tcBorders>
              <w:left w:val="single" w:sz="12" w:space="0" w:color="auto"/>
            </w:tcBorders>
            <w:vAlign w:val="center"/>
          </w:tcPr>
          <w:p w14:paraId="19F2CE1A" w14:textId="77777777" w:rsidR="00FE5E38" w:rsidRDefault="00FE5E38">
            <w:pPr>
              <w:spacing w:line="240" w:lineRule="exact"/>
              <w:jc w:val="center"/>
              <w:rPr>
                <w:rFonts w:ascii="宋体" w:hAnsi="宋体" w:hint="eastAsia"/>
                <w:b/>
                <w:bCs/>
                <w:spacing w:val="8"/>
                <w:sz w:val="18"/>
                <w:szCs w:val="18"/>
              </w:rPr>
            </w:pPr>
          </w:p>
        </w:tc>
        <w:tc>
          <w:tcPr>
            <w:tcW w:w="6718" w:type="dxa"/>
            <w:gridSpan w:val="7"/>
            <w:vAlign w:val="center"/>
          </w:tcPr>
          <w:p w14:paraId="12D97F09" w14:textId="77777777" w:rsidR="00FE5E38" w:rsidRDefault="00FE5E38">
            <w:pPr>
              <w:snapToGrid w:val="0"/>
              <w:spacing w:line="240" w:lineRule="exact"/>
              <w:rPr>
                <w:rFonts w:ascii="宋体" w:hAnsi="宋体" w:hint="eastAsia"/>
                <w:bCs/>
                <w:spacing w:val="8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pacing w:val="8"/>
                <w:sz w:val="18"/>
                <w:szCs w:val="18"/>
              </w:rPr>
              <w:t>(8)其他必要的资料</w:t>
            </w:r>
          </w:p>
        </w:tc>
        <w:tc>
          <w:tcPr>
            <w:tcW w:w="1418" w:type="dxa"/>
            <w:gridSpan w:val="2"/>
            <w:vAlign w:val="center"/>
          </w:tcPr>
          <w:p w14:paraId="3CEB299A" w14:textId="77777777" w:rsidR="00FE5E38" w:rsidRDefault="00FE5E38">
            <w:pPr>
              <w:spacing w:beforeLines="20" w:before="48" w:line="240" w:lineRule="exact"/>
              <w:jc w:val="center"/>
              <w:rPr>
                <w:rFonts w:ascii="宋体" w:hAnsi="宋体" w:hint="eastAsia"/>
                <w:b/>
                <w:spacing w:val="8"/>
                <w:sz w:val="18"/>
                <w:szCs w:val="18"/>
              </w:rPr>
            </w:pPr>
          </w:p>
        </w:tc>
        <w:tc>
          <w:tcPr>
            <w:tcW w:w="1274" w:type="dxa"/>
            <w:tcBorders>
              <w:right w:val="single" w:sz="12" w:space="0" w:color="auto"/>
            </w:tcBorders>
            <w:vAlign w:val="center"/>
          </w:tcPr>
          <w:p w14:paraId="24A7CEAA" w14:textId="77777777" w:rsidR="00FE5E38" w:rsidRDefault="00FE5E38">
            <w:pPr>
              <w:spacing w:line="240" w:lineRule="exact"/>
              <w:jc w:val="center"/>
              <w:rPr>
                <w:rFonts w:ascii="宋体" w:hAnsi="宋体" w:hint="eastAsia"/>
                <w:spacing w:val="8"/>
                <w:sz w:val="18"/>
                <w:szCs w:val="18"/>
              </w:rPr>
            </w:pPr>
          </w:p>
        </w:tc>
      </w:tr>
      <w:tr w:rsidR="00FE5E38" w14:paraId="1AE25820" w14:textId="77777777">
        <w:tblPrEx>
          <w:tblCellMar>
            <w:left w:w="108" w:type="dxa"/>
            <w:right w:w="108" w:type="dxa"/>
          </w:tblCellMar>
        </w:tblPrEx>
        <w:trPr>
          <w:trHeight w:val="274"/>
          <w:jc w:val="center"/>
        </w:trPr>
        <w:tc>
          <w:tcPr>
            <w:tcW w:w="796" w:type="dxa"/>
            <w:vMerge w:val="restart"/>
            <w:tcBorders>
              <w:left w:val="single" w:sz="12" w:space="0" w:color="auto"/>
            </w:tcBorders>
            <w:vAlign w:val="center"/>
          </w:tcPr>
          <w:p w14:paraId="040DB1B5" w14:textId="77777777" w:rsidR="00FE5E38" w:rsidRDefault="00FE5E38">
            <w:pPr>
              <w:spacing w:line="240" w:lineRule="exact"/>
              <w:jc w:val="center"/>
              <w:rPr>
                <w:rFonts w:ascii="宋体" w:hAnsi="宋体" w:hint="eastAsia"/>
                <w:b/>
                <w:bCs/>
                <w:spacing w:val="8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pacing w:val="8"/>
                <w:sz w:val="18"/>
                <w:szCs w:val="18"/>
              </w:rPr>
              <w:t>(2)</w:t>
            </w:r>
          </w:p>
          <w:p w14:paraId="1C672660" w14:textId="77777777" w:rsidR="00FE5E38" w:rsidRDefault="00FE5E38">
            <w:pPr>
              <w:spacing w:line="240" w:lineRule="exact"/>
              <w:jc w:val="center"/>
              <w:rPr>
                <w:rFonts w:ascii="宋体" w:hAnsi="宋体" w:hint="eastAsia"/>
                <w:b/>
                <w:bCs/>
                <w:spacing w:val="8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pacing w:val="8"/>
                <w:sz w:val="18"/>
                <w:szCs w:val="18"/>
              </w:rPr>
              <w:t>安装资料</w:t>
            </w:r>
          </w:p>
        </w:tc>
        <w:tc>
          <w:tcPr>
            <w:tcW w:w="6718" w:type="dxa"/>
            <w:gridSpan w:val="7"/>
            <w:vAlign w:val="center"/>
          </w:tcPr>
          <w:p w14:paraId="3C37FE80" w14:textId="77777777" w:rsidR="00FE5E38" w:rsidRDefault="00FE5E38">
            <w:pPr>
              <w:snapToGrid w:val="0"/>
              <w:spacing w:line="240" w:lineRule="exact"/>
              <w:rPr>
                <w:rFonts w:ascii="宋体" w:hAnsi="宋体" w:hint="eastAsia"/>
                <w:bCs/>
                <w:snapToGrid w:val="0"/>
                <w:spacing w:val="8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pacing w:val="8"/>
                <w:sz w:val="18"/>
                <w:szCs w:val="18"/>
              </w:rPr>
              <w:t>(1)安装许可证及安装告知书</w:t>
            </w:r>
            <w:r>
              <w:rPr>
                <w:rFonts w:ascii="宋体" w:hAnsi="宋体" w:hint="eastAsia"/>
                <w:b/>
                <w:bCs/>
                <w:spacing w:val="8"/>
                <w:sz w:val="18"/>
                <w:szCs w:val="18"/>
              </w:rPr>
              <w:t>(告知书提供原件)</w:t>
            </w:r>
          </w:p>
        </w:tc>
        <w:tc>
          <w:tcPr>
            <w:tcW w:w="1418" w:type="dxa"/>
            <w:gridSpan w:val="2"/>
            <w:vAlign w:val="center"/>
          </w:tcPr>
          <w:p w14:paraId="4B2B553B" w14:textId="77777777" w:rsidR="00FE5E38" w:rsidRDefault="00FE5E38">
            <w:pPr>
              <w:spacing w:line="240" w:lineRule="exact"/>
              <w:jc w:val="center"/>
              <w:rPr>
                <w:rFonts w:ascii="宋体" w:hAnsi="宋体" w:hint="eastAsia"/>
                <w:spacing w:val="8"/>
                <w:sz w:val="18"/>
                <w:szCs w:val="18"/>
              </w:rPr>
            </w:pPr>
          </w:p>
        </w:tc>
        <w:tc>
          <w:tcPr>
            <w:tcW w:w="1274" w:type="dxa"/>
            <w:tcBorders>
              <w:right w:val="single" w:sz="12" w:space="0" w:color="auto"/>
            </w:tcBorders>
            <w:vAlign w:val="center"/>
          </w:tcPr>
          <w:p w14:paraId="5871A561" w14:textId="77777777" w:rsidR="00FE5E38" w:rsidRDefault="00FE5E38">
            <w:pPr>
              <w:spacing w:line="240" w:lineRule="exact"/>
              <w:jc w:val="center"/>
              <w:rPr>
                <w:rFonts w:ascii="宋体" w:hAnsi="宋体" w:hint="eastAsia"/>
                <w:spacing w:val="8"/>
                <w:sz w:val="18"/>
                <w:szCs w:val="18"/>
              </w:rPr>
            </w:pPr>
          </w:p>
        </w:tc>
      </w:tr>
      <w:tr w:rsidR="00FE5E38" w14:paraId="6415E23A" w14:textId="77777777">
        <w:tblPrEx>
          <w:tblCellMar>
            <w:left w:w="108" w:type="dxa"/>
            <w:right w:w="108" w:type="dxa"/>
          </w:tblCellMar>
        </w:tblPrEx>
        <w:trPr>
          <w:trHeight w:val="290"/>
          <w:jc w:val="center"/>
        </w:trPr>
        <w:tc>
          <w:tcPr>
            <w:tcW w:w="796" w:type="dxa"/>
            <w:vMerge/>
            <w:tcBorders>
              <w:left w:val="single" w:sz="12" w:space="0" w:color="auto"/>
            </w:tcBorders>
            <w:vAlign w:val="center"/>
          </w:tcPr>
          <w:p w14:paraId="785B8DF3" w14:textId="77777777" w:rsidR="00FE5E38" w:rsidRDefault="00FE5E38">
            <w:pPr>
              <w:spacing w:line="240" w:lineRule="exact"/>
              <w:jc w:val="center"/>
              <w:rPr>
                <w:rFonts w:ascii="宋体" w:hAnsi="宋体" w:hint="eastAsia"/>
                <w:b/>
                <w:bCs/>
                <w:spacing w:val="8"/>
                <w:sz w:val="18"/>
                <w:szCs w:val="18"/>
              </w:rPr>
            </w:pPr>
          </w:p>
        </w:tc>
        <w:tc>
          <w:tcPr>
            <w:tcW w:w="6718" w:type="dxa"/>
            <w:gridSpan w:val="7"/>
            <w:vAlign w:val="center"/>
          </w:tcPr>
          <w:p w14:paraId="6B61AAAC" w14:textId="77777777" w:rsidR="00FE5E38" w:rsidRDefault="00FE5E38">
            <w:pPr>
              <w:snapToGrid w:val="0"/>
              <w:spacing w:line="240" w:lineRule="exact"/>
              <w:rPr>
                <w:rFonts w:ascii="宋体" w:hAnsi="宋体" w:hint="eastAsia"/>
                <w:bCs/>
                <w:snapToGrid w:val="0"/>
                <w:spacing w:val="8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pacing w:val="8"/>
                <w:sz w:val="18"/>
                <w:szCs w:val="18"/>
              </w:rPr>
              <w:t>(2)施工方案</w:t>
            </w:r>
          </w:p>
        </w:tc>
        <w:tc>
          <w:tcPr>
            <w:tcW w:w="1418" w:type="dxa"/>
            <w:gridSpan w:val="2"/>
            <w:vAlign w:val="center"/>
          </w:tcPr>
          <w:p w14:paraId="1CDD6B04" w14:textId="77777777" w:rsidR="00FE5E38" w:rsidRDefault="00FE5E38">
            <w:pPr>
              <w:spacing w:line="240" w:lineRule="exact"/>
              <w:jc w:val="center"/>
              <w:rPr>
                <w:rFonts w:ascii="宋体" w:hAnsi="宋体" w:hint="eastAsia"/>
                <w:spacing w:val="8"/>
                <w:sz w:val="18"/>
                <w:szCs w:val="18"/>
              </w:rPr>
            </w:pPr>
          </w:p>
        </w:tc>
        <w:tc>
          <w:tcPr>
            <w:tcW w:w="1274" w:type="dxa"/>
            <w:tcBorders>
              <w:right w:val="single" w:sz="12" w:space="0" w:color="auto"/>
            </w:tcBorders>
            <w:vAlign w:val="center"/>
          </w:tcPr>
          <w:p w14:paraId="755F4CE5" w14:textId="77777777" w:rsidR="00FE5E38" w:rsidRDefault="00FE5E38">
            <w:pPr>
              <w:spacing w:line="240" w:lineRule="exact"/>
              <w:jc w:val="center"/>
              <w:rPr>
                <w:rFonts w:ascii="宋体" w:hAnsi="宋体" w:hint="eastAsia"/>
                <w:spacing w:val="8"/>
                <w:sz w:val="18"/>
                <w:szCs w:val="18"/>
              </w:rPr>
            </w:pPr>
          </w:p>
        </w:tc>
      </w:tr>
      <w:tr w:rsidR="00FE5E38" w14:paraId="0961A531" w14:textId="77777777">
        <w:tblPrEx>
          <w:tblCellMar>
            <w:left w:w="108" w:type="dxa"/>
            <w:right w:w="108" w:type="dxa"/>
          </w:tblCellMar>
        </w:tblPrEx>
        <w:trPr>
          <w:trHeight w:val="290"/>
          <w:jc w:val="center"/>
        </w:trPr>
        <w:tc>
          <w:tcPr>
            <w:tcW w:w="796" w:type="dxa"/>
            <w:vMerge/>
            <w:tcBorders>
              <w:left w:val="single" w:sz="12" w:space="0" w:color="auto"/>
            </w:tcBorders>
            <w:vAlign w:val="center"/>
          </w:tcPr>
          <w:p w14:paraId="3694C0C9" w14:textId="77777777" w:rsidR="00FE5E38" w:rsidRDefault="00FE5E38">
            <w:pPr>
              <w:spacing w:line="240" w:lineRule="exact"/>
              <w:jc w:val="center"/>
              <w:rPr>
                <w:rFonts w:ascii="宋体" w:hAnsi="宋体" w:hint="eastAsia"/>
                <w:b/>
                <w:bCs/>
                <w:spacing w:val="8"/>
                <w:sz w:val="18"/>
                <w:szCs w:val="18"/>
              </w:rPr>
            </w:pPr>
          </w:p>
        </w:tc>
        <w:tc>
          <w:tcPr>
            <w:tcW w:w="6718" w:type="dxa"/>
            <w:gridSpan w:val="7"/>
            <w:vAlign w:val="center"/>
          </w:tcPr>
          <w:p w14:paraId="03B4A036" w14:textId="77777777" w:rsidR="00FE5E38" w:rsidRDefault="00FE5E38">
            <w:pPr>
              <w:snapToGrid w:val="0"/>
              <w:spacing w:line="240" w:lineRule="exact"/>
              <w:rPr>
                <w:rFonts w:ascii="宋体" w:hAnsi="宋体" w:hint="eastAsia"/>
                <w:bCs/>
                <w:spacing w:val="8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pacing w:val="8"/>
                <w:sz w:val="18"/>
                <w:szCs w:val="18"/>
              </w:rPr>
              <w:t>(3)施工现场作业人员持有的特种设备作业人员证</w:t>
            </w:r>
          </w:p>
        </w:tc>
        <w:tc>
          <w:tcPr>
            <w:tcW w:w="1418" w:type="dxa"/>
            <w:gridSpan w:val="2"/>
            <w:vAlign w:val="center"/>
          </w:tcPr>
          <w:p w14:paraId="4372EC24" w14:textId="77777777" w:rsidR="00FE5E38" w:rsidRDefault="00FE5E38">
            <w:pPr>
              <w:spacing w:line="240" w:lineRule="exact"/>
              <w:jc w:val="center"/>
              <w:rPr>
                <w:rFonts w:ascii="宋体" w:hAnsi="宋体" w:hint="eastAsia"/>
                <w:spacing w:val="8"/>
                <w:sz w:val="18"/>
                <w:szCs w:val="18"/>
              </w:rPr>
            </w:pPr>
          </w:p>
        </w:tc>
        <w:tc>
          <w:tcPr>
            <w:tcW w:w="1274" w:type="dxa"/>
            <w:tcBorders>
              <w:right w:val="single" w:sz="12" w:space="0" w:color="auto"/>
            </w:tcBorders>
            <w:vAlign w:val="center"/>
          </w:tcPr>
          <w:p w14:paraId="2ADA0795" w14:textId="77777777" w:rsidR="00FE5E38" w:rsidRDefault="00FE5E38">
            <w:pPr>
              <w:spacing w:line="240" w:lineRule="exact"/>
              <w:jc w:val="center"/>
              <w:rPr>
                <w:rFonts w:ascii="宋体" w:hAnsi="宋体" w:hint="eastAsia"/>
                <w:spacing w:val="8"/>
                <w:sz w:val="18"/>
                <w:szCs w:val="18"/>
              </w:rPr>
            </w:pPr>
          </w:p>
        </w:tc>
      </w:tr>
      <w:tr w:rsidR="00FE5E38" w14:paraId="5B3AAB77" w14:textId="77777777">
        <w:tblPrEx>
          <w:tblCellMar>
            <w:left w:w="108" w:type="dxa"/>
            <w:right w:w="108" w:type="dxa"/>
          </w:tblCellMar>
        </w:tblPrEx>
        <w:trPr>
          <w:trHeight w:val="290"/>
          <w:jc w:val="center"/>
        </w:trPr>
        <w:tc>
          <w:tcPr>
            <w:tcW w:w="796" w:type="dxa"/>
            <w:vMerge/>
            <w:tcBorders>
              <w:left w:val="single" w:sz="12" w:space="0" w:color="auto"/>
            </w:tcBorders>
            <w:vAlign w:val="center"/>
          </w:tcPr>
          <w:p w14:paraId="020AF5E9" w14:textId="77777777" w:rsidR="00FE5E38" w:rsidRDefault="00FE5E38">
            <w:pPr>
              <w:spacing w:line="240" w:lineRule="exact"/>
              <w:jc w:val="center"/>
              <w:rPr>
                <w:rFonts w:ascii="宋体" w:hAnsi="宋体" w:hint="eastAsia"/>
                <w:b/>
                <w:bCs/>
                <w:spacing w:val="8"/>
                <w:sz w:val="18"/>
                <w:szCs w:val="18"/>
              </w:rPr>
            </w:pPr>
          </w:p>
        </w:tc>
        <w:tc>
          <w:tcPr>
            <w:tcW w:w="6718" w:type="dxa"/>
            <w:gridSpan w:val="7"/>
            <w:vAlign w:val="center"/>
          </w:tcPr>
          <w:p w14:paraId="7988AC74" w14:textId="77777777" w:rsidR="00FE5E38" w:rsidRDefault="00FE5E38">
            <w:pPr>
              <w:snapToGrid w:val="0"/>
              <w:spacing w:line="240" w:lineRule="exact"/>
              <w:rPr>
                <w:rFonts w:ascii="宋体" w:hAnsi="宋体" w:hint="eastAsia"/>
                <w:bCs/>
                <w:spacing w:val="8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pacing w:val="8"/>
                <w:sz w:val="18"/>
                <w:szCs w:val="18"/>
              </w:rPr>
              <w:t>(4)用于安装该防爆电梯的机房、井道的布置图或者土建工程勘测图</w:t>
            </w:r>
          </w:p>
        </w:tc>
        <w:tc>
          <w:tcPr>
            <w:tcW w:w="1418" w:type="dxa"/>
            <w:gridSpan w:val="2"/>
            <w:vAlign w:val="center"/>
          </w:tcPr>
          <w:p w14:paraId="0B4CE2EB" w14:textId="77777777" w:rsidR="00FE5E38" w:rsidRDefault="00FE5E38">
            <w:pPr>
              <w:spacing w:line="240" w:lineRule="exact"/>
              <w:jc w:val="center"/>
              <w:rPr>
                <w:rFonts w:ascii="宋体" w:hAnsi="宋体" w:hint="eastAsia"/>
                <w:spacing w:val="8"/>
                <w:sz w:val="18"/>
                <w:szCs w:val="18"/>
              </w:rPr>
            </w:pPr>
          </w:p>
        </w:tc>
        <w:tc>
          <w:tcPr>
            <w:tcW w:w="1274" w:type="dxa"/>
            <w:tcBorders>
              <w:right w:val="single" w:sz="12" w:space="0" w:color="auto"/>
            </w:tcBorders>
            <w:vAlign w:val="center"/>
          </w:tcPr>
          <w:p w14:paraId="1FAA16D5" w14:textId="77777777" w:rsidR="00FE5E38" w:rsidRDefault="00FE5E38">
            <w:pPr>
              <w:spacing w:line="240" w:lineRule="exact"/>
              <w:jc w:val="center"/>
              <w:rPr>
                <w:rFonts w:ascii="宋体" w:hAnsi="宋体" w:hint="eastAsia"/>
                <w:spacing w:val="8"/>
                <w:sz w:val="18"/>
                <w:szCs w:val="18"/>
              </w:rPr>
            </w:pPr>
          </w:p>
        </w:tc>
      </w:tr>
      <w:tr w:rsidR="00FE5E38" w14:paraId="7699677D" w14:textId="77777777">
        <w:tblPrEx>
          <w:tblCellMar>
            <w:left w:w="108" w:type="dxa"/>
            <w:right w:w="108" w:type="dxa"/>
          </w:tblCellMar>
        </w:tblPrEx>
        <w:trPr>
          <w:trHeight w:val="274"/>
          <w:jc w:val="center"/>
        </w:trPr>
        <w:tc>
          <w:tcPr>
            <w:tcW w:w="796" w:type="dxa"/>
            <w:vMerge w:val="restart"/>
            <w:tcBorders>
              <w:left w:val="single" w:sz="12" w:space="0" w:color="auto"/>
            </w:tcBorders>
            <w:vAlign w:val="center"/>
          </w:tcPr>
          <w:p w14:paraId="74D0D602" w14:textId="77777777" w:rsidR="00FE5E38" w:rsidRDefault="00FE5E38">
            <w:pPr>
              <w:spacing w:line="240" w:lineRule="exact"/>
              <w:jc w:val="center"/>
              <w:rPr>
                <w:rFonts w:ascii="宋体" w:hAnsi="宋体" w:hint="eastAsia"/>
                <w:b/>
                <w:bCs/>
                <w:spacing w:val="8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pacing w:val="8"/>
                <w:sz w:val="18"/>
                <w:szCs w:val="18"/>
              </w:rPr>
              <w:t>(3)</w:t>
            </w:r>
          </w:p>
          <w:p w14:paraId="0AAF0C82" w14:textId="77777777" w:rsidR="00FE5E38" w:rsidRDefault="00FE5E38">
            <w:pPr>
              <w:spacing w:line="240" w:lineRule="exact"/>
              <w:jc w:val="center"/>
              <w:rPr>
                <w:rFonts w:ascii="宋体" w:hAnsi="宋体" w:hint="eastAsia"/>
                <w:b/>
                <w:bCs/>
                <w:spacing w:val="8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pacing w:val="8"/>
                <w:sz w:val="18"/>
                <w:szCs w:val="18"/>
              </w:rPr>
              <w:t>改造重大维修资料</w:t>
            </w:r>
          </w:p>
        </w:tc>
        <w:tc>
          <w:tcPr>
            <w:tcW w:w="6718" w:type="dxa"/>
            <w:gridSpan w:val="7"/>
            <w:vAlign w:val="center"/>
          </w:tcPr>
          <w:p w14:paraId="787F7B6A" w14:textId="77777777" w:rsidR="00FE5E38" w:rsidRDefault="00FE5E38">
            <w:pPr>
              <w:snapToGrid w:val="0"/>
              <w:spacing w:line="240" w:lineRule="exact"/>
              <w:rPr>
                <w:rFonts w:ascii="宋体" w:hAnsi="宋体" w:hint="eastAsia"/>
                <w:bCs/>
                <w:snapToGrid w:val="0"/>
                <w:spacing w:val="8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pacing w:val="8"/>
                <w:sz w:val="18"/>
                <w:szCs w:val="18"/>
              </w:rPr>
              <w:t>(1)改造或者维修许可证和改造或者重大维修告知书</w:t>
            </w:r>
            <w:r>
              <w:rPr>
                <w:rFonts w:ascii="宋体" w:hAnsi="宋体" w:hint="eastAsia"/>
                <w:b/>
                <w:bCs/>
                <w:spacing w:val="8"/>
                <w:sz w:val="18"/>
                <w:szCs w:val="18"/>
              </w:rPr>
              <w:t>(告知书提供原件)</w:t>
            </w:r>
          </w:p>
        </w:tc>
        <w:tc>
          <w:tcPr>
            <w:tcW w:w="1418" w:type="dxa"/>
            <w:gridSpan w:val="2"/>
            <w:vAlign w:val="center"/>
          </w:tcPr>
          <w:p w14:paraId="4DAE8772" w14:textId="77777777" w:rsidR="00FE5E38" w:rsidRDefault="00FE5E38">
            <w:pPr>
              <w:spacing w:line="240" w:lineRule="exact"/>
              <w:jc w:val="center"/>
              <w:rPr>
                <w:rFonts w:ascii="宋体" w:hAnsi="宋体" w:hint="eastAsia"/>
                <w:spacing w:val="8"/>
                <w:sz w:val="18"/>
                <w:szCs w:val="18"/>
              </w:rPr>
            </w:pPr>
          </w:p>
        </w:tc>
        <w:tc>
          <w:tcPr>
            <w:tcW w:w="1274" w:type="dxa"/>
            <w:tcBorders>
              <w:right w:val="single" w:sz="12" w:space="0" w:color="auto"/>
            </w:tcBorders>
            <w:vAlign w:val="center"/>
          </w:tcPr>
          <w:p w14:paraId="3B8EF6A8" w14:textId="77777777" w:rsidR="00FE5E38" w:rsidRDefault="00FE5E38">
            <w:pPr>
              <w:spacing w:line="240" w:lineRule="exact"/>
              <w:jc w:val="center"/>
              <w:rPr>
                <w:rFonts w:ascii="宋体" w:hAnsi="宋体" w:hint="eastAsia"/>
                <w:spacing w:val="8"/>
                <w:sz w:val="18"/>
                <w:szCs w:val="18"/>
              </w:rPr>
            </w:pPr>
          </w:p>
        </w:tc>
      </w:tr>
      <w:tr w:rsidR="00FE5E38" w14:paraId="5591FB46" w14:textId="77777777">
        <w:tblPrEx>
          <w:tblCellMar>
            <w:left w:w="108" w:type="dxa"/>
            <w:right w:w="108" w:type="dxa"/>
          </w:tblCellMar>
        </w:tblPrEx>
        <w:trPr>
          <w:trHeight w:val="290"/>
          <w:jc w:val="center"/>
        </w:trPr>
        <w:tc>
          <w:tcPr>
            <w:tcW w:w="796" w:type="dxa"/>
            <w:vMerge/>
            <w:tcBorders>
              <w:left w:val="single" w:sz="12" w:space="0" w:color="auto"/>
            </w:tcBorders>
            <w:vAlign w:val="center"/>
          </w:tcPr>
          <w:p w14:paraId="76242C27" w14:textId="77777777" w:rsidR="00FE5E38" w:rsidRDefault="00FE5E38">
            <w:pPr>
              <w:spacing w:line="240" w:lineRule="exact"/>
              <w:jc w:val="center"/>
              <w:rPr>
                <w:rFonts w:ascii="宋体" w:hAnsi="宋体" w:hint="eastAsia"/>
                <w:b/>
                <w:bCs/>
                <w:spacing w:val="8"/>
                <w:sz w:val="18"/>
                <w:szCs w:val="18"/>
              </w:rPr>
            </w:pPr>
          </w:p>
        </w:tc>
        <w:tc>
          <w:tcPr>
            <w:tcW w:w="6718" w:type="dxa"/>
            <w:gridSpan w:val="7"/>
            <w:vAlign w:val="center"/>
          </w:tcPr>
          <w:p w14:paraId="64BEDD36" w14:textId="77777777" w:rsidR="00FE5E38" w:rsidRDefault="00FE5E38">
            <w:pPr>
              <w:snapToGrid w:val="0"/>
              <w:spacing w:line="240" w:lineRule="exact"/>
              <w:rPr>
                <w:rFonts w:ascii="宋体" w:hAnsi="宋体" w:hint="eastAsia"/>
                <w:bCs/>
                <w:spacing w:val="8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pacing w:val="8"/>
                <w:sz w:val="18"/>
                <w:szCs w:val="18"/>
              </w:rPr>
              <w:t>(2)改造或者重大维修的清单以及施工方案</w:t>
            </w:r>
          </w:p>
        </w:tc>
        <w:tc>
          <w:tcPr>
            <w:tcW w:w="1418" w:type="dxa"/>
            <w:gridSpan w:val="2"/>
            <w:vAlign w:val="center"/>
          </w:tcPr>
          <w:p w14:paraId="09394300" w14:textId="77777777" w:rsidR="00FE5E38" w:rsidRDefault="00FE5E38">
            <w:pPr>
              <w:spacing w:line="240" w:lineRule="exact"/>
              <w:jc w:val="center"/>
              <w:rPr>
                <w:rFonts w:ascii="宋体" w:hAnsi="宋体" w:hint="eastAsia"/>
                <w:spacing w:val="8"/>
                <w:sz w:val="18"/>
                <w:szCs w:val="18"/>
              </w:rPr>
            </w:pPr>
          </w:p>
        </w:tc>
        <w:tc>
          <w:tcPr>
            <w:tcW w:w="1274" w:type="dxa"/>
            <w:tcBorders>
              <w:right w:val="single" w:sz="12" w:space="0" w:color="auto"/>
            </w:tcBorders>
            <w:vAlign w:val="center"/>
          </w:tcPr>
          <w:p w14:paraId="74CC1D6E" w14:textId="77777777" w:rsidR="00FE5E38" w:rsidRDefault="00FE5E38">
            <w:pPr>
              <w:spacing w:line="240" w:lineRule="exact"/>
              <w:jc w:val="center"/>
              <w:rPr>
                <w:rFonts w:ascii="宋体" w:hAnsi="宋体" w:hint="eastAsia"/>
                <w:spacing w:val="8"/>
                <w:sz w:val="18"/>
                <w:szCs w:val="18"/>
              </w:rPr>
            </w:pPr>
          </w:p>
        </w:tc>
      </w:tr>
      <w:tr w:rsidR="00FE5E38" w14:paraId="2FC7EC9C" w14:textId="77777777">
        <w:tblPrEx>
          <w:tblCellMar>
            <w:left w:w="108" w:type="dxa"/>
            <w:right w:w="108" w:type="dxa"/>
          </w:tblCellMar>
        </w:tblPrEx>
        <w:trPr>
          <w:trHeight w:val="313"/>
          <w:jc w:val="center"/>
        </w:trPr>
        <w:tc>
          <w:tcPr>
            <w:tcW w:w="796" w:type="dxa"/>
            <w:vMerge/>
            <w:tcBorders>
              <w:left w:val="single" w:sz="12" w:space="0" w:color="auto"/>
            </w:tcBorders>
            <w:vAlign w:val="center"/>
          </w:tcPr>
          <w:p w14:paraId="5C617F13" w14:textId="77777777" w:rsidR="00FE5E38" w:rsidRDefault="00FE5E38">
            <w:pPr>
              <w:spacing w:line="240" w:lineRule="exact"/>
              <w:jc w:val="center"/>
              <w:rPr>
                <w:rFonts w:ascii="宋体" w:hAnsi="宋体" w:hint="eastAsia"/>
                <w:b/>
                <w:bCs/>
                <w:spacing w:val="8"/>
                <w:sz w:val="18"/>
                <w:szCs w:val="18"/>
              </w:rPr>
            </w:pPr>
          </w:p>
        </w:tc>
        <w:tc>
          <w:tcPr>
            <w:tcW w:w="6718" w:type="dxa"/>
            <w:gridSpan w:val="7"/>
            <w:vAlign w:val="center"/>
          </w:tcPr>
          <w:p w14:paraId="2354E328" w14:textId="77777777" w:rsidR="00FE5E38" w:rsidRDefault="00FE5E38">
            <w:pPr>
              <w:snapToGrid w:val="0"/>
              <w:spacing w:line="240" w:lineRule="exact"/>
              <w:rPr>
                <w:rFonts w:ascii="宋体" w:hAnsi="宋体" w:hint="eastAsia"/>
                <w:bCs/>
                <w:spacing w:val="8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pacing w:val="8"/>
                <w:kern w:val="0"/>
                <w:sz w:val="18"/>
                <w:szCs w:val="18"/>
              </w:rPr>
              <w:t>(3)所更换的安全保护装置或者主要部件产品合格证、型式试验合格证书</w:t>
            </w:r>
          </w:p>
        </w:tc>
        <w:tc>
          <w:tcPr>
            <w:tcW w:w="1418" w:type="dxa"/>
            <w:gridSpan w:val="2"/>
            <w:vAlign w:val="center"/>
          </w:tcPr>
          <w:p w14:paraId="0A9B348D" w14:textId="77777777" w:rsidR="00FE5E38" w:rsidRDefault="00FE5E38">
            <w:pPr>
              <w:spacing w:line="240" w:lineRule="exact"/>
              <w:jc w:val="center"/>
              <w:rPr>
                <w:rFonts w:ascii="宋体" w:hAnsi="宋体" w:hint="eastAsia"/>
                <w:spacing w:val="8"/>
                <w:sz w:val="18"/>
                <w:szCs w:val="18"/>
              </w:rPr>
            </w:pPr>
          </w:p>
        </w:tc>
        <w:tc>
          <w:tcPr>
            <w:tcW w:w="1274" w:type="dxa"/>
            <w:tcBorders>
              <w:right w:val="single" w:sz="12" w:space="0" w:color="auto"/>
            </w:tcBorders>
            <w:vAlign w:val="center"/>
          </w:tcPr>
          <w:p w14:paraId="7F3BAF7B" w14:textId="77777777" w:rsidR="00FE5E38" w:rsidRDefault="00FE5E38">
            <w:pPr>
              <w:spacing w:line="240" w:lineRule="exact"/>
              <w:jc w:val="center"/>
              <w:rPr>
                <w:rFonts w:ascii="宋体" w:hAnsi="宋体" w:hint="eastAsia"/>
                <w:spacing w:val="8"/>
                <w:sz w:val="18"/>
                <w:szCs w:val="18"/>
              </w:rPr>
            </w:pPr>
          </w:p>
        </w:tc>
      </w:tr>
      <w:tr w:rsidR="00FE5E38" w14:paraId="1B610619" w14:textId="77777777">
        <w:tblPrEx>
          <w:tblCellMar>
            <w:left w:w="108" w:type="dxa"/>
            <w:right w:w="108" w:type="dxa"/>
          </w:tblCellMar>
        </w:tblPrEx>
        <w:trPr>
          <w:trHeight w:val="289"/>
          <w:jc w:val="center"/>
        </w:trPr>
        <w:tc>
          <w:tcPr>
            <w:tcW w:w="796" w:type="dxa"/>
            <w:vMerge/>
            <w:tcBorders>
              <w:left w:val="single" w:sz="12" w:space="0" w:color="auto"/>
            </w:tcBorders>
            <w:vAlign w:val="center"/>
          </w:tcPr>
          <w:p w14:paraId="23CCD7F1" w14:textId="77777777" w:rsidR="00FE5E38" w:rsidRDefault="00FE5E38">
            <w:pPr>
              <w:spacing w:line="240" w:lineRule="exact"/>
              <w:jc w:val="center"/>
              <w:rPr>
                <w:rFonts w:ascii="宋体" w:hAnsi="宋体" w:hint="eastAsia"/>
                <w:b/>
                <w:bCs/>
                <w:spacing w:val="8"/>
                <w:sz w:val="18"/>
                <w:szCs w:val="18"/>
              </w:rPr>
            </w:pPr>
          </w:p>
        </w:tc>
        <w:tc>
          <w:tcPr>
            <w:tcW w:w="6718" w:type="dxa"/>
            <w:gridSpan w:val="7"/>
            <w:vAlign w:val="center"/>
          </w:tcPr>
          <w:p w14:paraId="04850608" w14:textId="77777777" w:rsidR="00FE5E38" w:rsidRDefault="00FE5E38">
            <w:pPr>
              <w:snapToGrid w:val="0"/>
              <w:spacing w:line="240" w:lineRule="exact"/>
              <w:rPr>
                <w:rFonts w:ascii="宋体" w:hAnsi="宋体" w:hint="eastAsia"/>
                <w:bCs/>
                <w:spacing w:val="8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pacing w:val="8"/>
                <w:sz w:val="18"/>
                <w:szCs w:val="18"/>
              </w:rPr>
              <w:t>(4)施工现场作业人员持有的特种设备作业人员证</w:t>
            </w:r>
          </w:p>
        </w:tc>
        <w:tc>
          <w:tcPr>
            <w:tcW w:w="1418" w:type="dxa"/>
            <w:gridSpan w:val="2"/>
            <w:vAlign w:val="center"/>
          </w:tcPr>
          <w:p w14:paraId="7E450D56" w14:textId="77777777" w:rsidR="00FE5E38" w:rsidRDefault="00FE5E38">
            <w:pPr>
              <w:spacing w:line="240" w:lineRule="exact"/>
              <w:jc w:val="center"/>
              <w:rPr>
                <w:rFonts w:ascii="宋体" w:hAnsi="宋体" w:hint="eastAsia"/>
                <w:spacing w:val="8"/>
                <w:sz w:val="18"/>
                <w:szCs w:val="18"/>
              </w:rPr>
            </w:pPr>
          </w:p>
        </w:tc>
        <w:tc>
          <w:tcPr>
            <w:tcW w:w="1274" w:type="dxa"/>
            <w:tcBorders>
              <w:right w:val="single" w:sz="12" w:space="0" w:color="auto"/>
            </w:tcBorders>
            <w:vAlign w:val="center"/>
          </w:tcPr>
          <w:p w14:paraId="3A1D916E" w14:textId="77777777" w:rsidR="00FE5E38" w:rsidRDefault="00FE5E38">
            <w:pPr>
              <w:spacing w:line="240" w:lineRule="exact"/>
              <w:jc w:val="center"/>
              <w:rPr>
                <w:rFonts w:ascii="宋体" w:hAnsi="宋体" w:hint="eastAsia"/>
                <w:spacing w:val="8"/>
                <w:sz w:val="18"/>
                <w:szCs w:val="18"/>
              </w:rPr>
            </w:pPr>
          </w:p>
        </w:tc>
      </w:tr>
      <w:tr w:rsidR="00FE5E38" w14:paraId="28191C6F" w14:textId="77777777">
        <w:tblPrEx>
          <w:tblCellMar>
            <w:left w:w="108" w:type="dxa"/>
            <w:right w:w="108" w:type="dxa"/>
          </w:tblCellMar>
        </w:tblPrEx>
        <w:trPr>
          <w:trHeight w:val="344"/>
          <w:jc w:val="center"/>
        </w:trPr>
        <w:tc>
          <w:tcPr>
            <w:tcW w:w="796" w:type="dxa"/>
            <w:vMerge w:val="restart"/>
            <w:tcBorders>
              <w:left w:val="single" w:sz="12" w:space="0" w:color="auto"/>
            </w:tcBorders>
            <w:vAlign w:val="center"/>
          </w:tcPr>
          <w:p w14:paraId="7433BE74" w14:textId="77777777" w:rsidR="00FE5E38" w:rsidRDefault="00FE5E38">
            <w:pPr>
              <w:spacing w:line="240" w:lineRule="exact"/>
              <w:jc w:val="center"/>
              <w:rPr>
                <w:rFonts w:ascii="宋体" w:hAnsi="宋体" w:hint="eastAsia"/>
                <w:b/>
                <w:bCs/>
                <w:spacing w:val="8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pacing w:val="8"/>
                <w:sz w:val="18"/>
                <w:szCs w:val="18"/>
              </w:rPr>
              <w:t>(4)</w:t>
            </w:r>
          </w:p>
          <w:p w14:paraId="001E4C06" w14:textId="77777777" w:rsidR="00FE5E38" w:rsidRDefault="00FE5E38">
            <w:pPr>
              <w:spacing w:line="240" w:lineRule="exact"/>
              <w:jc w:val="center"/>
              <w:rPr>
                <w:rFonts w:ascii="宋体" w:hAnsi="宋体" w:hint="eastAsia"/>
                <w:b/>
                <w:bCs/>
                <w:spacing w:val="8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pacing w:val="8"/>
                <w:sz w:val="18"/>
                <w:szCs w:val="18"/>
              </w:rPr>
              <w:t>使用资料</w:t>
            </w:r>
          </w:p>
        </w:tc>
        <w:tc>
          <w:tcPr>
            <w:tcW w:w="6718" w:type="dxa"/>
            <w:gridSpan w:val="7"/>
            <w:vAlign w:val="center"/>
          </w:tcPr>
          <w:p w14:paraId="25573A9A" w14:textId="77777777" w:rsidR="00FE5E38" w:rsidRDefault="00FE5E38">
            <w:pPr>
              <w:snapToGrid w:val="0"/>
              <w:spacing w:line="240" w:lineRule="exact"/>
              <w:rPr>
                <w:rFonts w:ascii="宋体" w:hAnsi="宋体" w:hint="eastAsia"/>
                <w:bCs/>
                <w:spacing w:val="8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pacing w:val="8"/>
                <w:sz w:val="18"/>
                <w:szCs w:val="18"/>
              </w:rPr>
              <w:t>(1)设备购买、安装／改造合同</w:t>
            </w:r>
          </w:p>
        </w:tc>
        <w:tc>
          <w:tcPr>
            <w:tcW w:w="1418" w:type="dxa"/>
            <w:gridSpan w:val="2"/>
            <w:vAlign w:val="center"/>
          </w:tcPr>
          <w:p w14:paraId="1E6FF72C" w14:textId="77777777" w:rsidR="00FE5E38" w:rsidRDefault="00FE5E38">
            <w:pPr>
              <w:spacing w:line="240" w:lineRule="exact"/>
              <w:jc w:val="center"/>
              <w:rPr>
                <w:rFonts w:ascii="宋体" w:hAnsi="宋体" w:hint="eastAsia"/>
                <w:spacing w:val="8"/>
                <w:sz w:val="18"/>
                <w:szCs w:val="18"/>
              </w:rPr>
            </w:pPr>
          </w:p>
        </w:tc>
        <w:tc>
          <w:tcPr>
            <w:tcW w:w="1274" w:type="dxa"/>
            <w:tcBorders>
              <w:right w:val="single" w:sz="12" w:space="0" w:color="auto"/>
            </w:tcBorders>
            <w:vAlign w:val="center"/>
          </w:tcPr>
          <w:p w14:paraId="486A10F3" w14:textId="77777777" w:rsidR="00FE5E38" w:rsidRDefault="00FE5E38">
            <w:pPr>
              <w:spacing w:line="240" w:lineRule="exact"/>
              <w:jc w:val="center"/>
              <w:rPr>
                <w:rFonts w:ascii="宋体" w:hAnsi="宋体" w:hint="eastAsia"/>
                <w:b/>
                <w:spacing w:val="8"/>
                <w:sz w:val="18"/>
                <w:szCs w:val="18"/>
              </w:rPr>
            </w:pPr>
          </w:p>
        </w:tc>
      </w:tr>
      <w:tr w:rsidR="00FE5E38" w14:paraId="16149F65" w14:textId="77777777">
        <w:tblPrEx>
          <w:tblCellMar>
            <w:left w:w="108" w:type="dxa"/>
            <w:right w:w="108" w:type="dxa"/>
          </w:tblCellMar>
        </w:tblPrEx>
        <w:trPr>
          <w:trHeight w:val="274"/>
          <w:jc w:val="center"/>
        </w:trPr>
        <w:tc>
          <w:tcPr>
            <w:tcW w:w="796" w:type="dxa"/>
            <w:vMerge/>
            <w:tcBorders>
              <w:left w:val="single" w:sz="12" w:space="0" w:color="auto"/>
            </w:tcBorders>
            <w:vAlign w:val="center"/>
          </w:tcPr>
          <w:p w14:paraId="6664A637" w14:textId="77777777" w:rsidR="00FE5E38" w:rsidRDefault="00FE5E38">
            <w:pPr>
              <w:spacing w:line="240" w:lineRule="exact"/>
              <w:jc w:val="center"/>
              <w:rPr>
                <w:rFonts w:ascii="宋体" w:hAnsi="宋体" w:hint="eastAsia"/>
                <w:b/>
                <w:bCs/>
                <w:spacing w:val="8"/>
                <w:sz w:val="18"/>
                <w:szCs w:val="18"/>
              </w:rPr>
            </w:pPr>
          </w:p>
        </w:tc>
        <w:tc>
          <w:tcPr>
            <w:tcW w:w="6718" w:type="dxa"/>
            <w:gridSpan w:val="7"/>
            <w:vAlign w:val="center"/>
          </w:tcPr>
          <w:p w14:paraId="3E49684B" w14:textId="77777777" w:rsidR="00FE5E38" w:rsidRDefault="00FE5E38">
            <w:pPr>
              <w:snapToGrid w:val="0"/>
              <w:spacing w:line="240" w:lineRule="exact"/>
              <w:rPr>
                <w:rFonts w:ascii="宋体" w:hAnsi="宋体" w:hint="eastAsia"/>
                <w:bCs/>
                <w:spacing w:val="8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pacing w:val="8"/>
                <w:sz w:val="18"/>
                <w:szCs w:val="18"/>
              </w:rPr>
              <w:t>(2)爆炸危险区域划分图、易燃易爆物质说明</w:t>
            </w:r>
          </w:p>
        </w:tc>
        <w:tc>
          <w:tcPr>
            <w:tcW w:w="1418" w:type="dxa"/>
            <w:gridSpan w:val="2"/>
            <w:vAlign w:val="center"/>
          </w:tcPr>
          <w:p w14:paraId="2132D6B2" w14:textId="77777777" w:rsidR="00FE5E38" w:rsidRDefault="00FE5E38">
            <w:pPr>
              <w:spacing w:line="240" w:lineRule="exact"/>
              <w:jc w:val="center"/>
              <w:rPr>
                <w:rFonts w:ascii="宋体" w:hAnsi="宋体" w:hint="eastAsia"/>
                <w:spacing w:val="8"/>
                <w:sz w:val="18"/>
                <w:szCs w:val="18"/>
              </w:rPr>
            </w:pPr>
          </w:p>
        </w:tc>
        <w:tc>
          <w:tcPr>
            <w:tcW w:w="1274" w:type="dxa"/>
            <w:tcBorders>
              <w:right w:val="single" w:sz="12" w:space="0" w:color="auto"/>
            </w:tcBorders>
            <w:vAlign w:val="center"/>
          </w:tcPr>
          <w:p w14:paraId="36632F26" w14:textId="77777777" w:rsidR="00FE5E38" w:rsidRDefault="00FE5E38">
            <w:pPr>
              <w:spacing w:line="240" w:lineRule="exact"/>
              <w:jc w:val="center"/>
              <w:rPr>
                <w:rFonts w:ascii="宋体" w:hAnsi="宋体" w:hint="eastAsia"/>
                <w:spacing w:val="8"/>
                <w:sz w:val="18"/>
                <w:szCs w:val="18"/>
              </w:rPr>
            </w:pPr>
          </w:p>
        </w:tc>
      </w:tr>
      <w:tr w:rsidR="00FE5E38" w14:paraId="591E0094" w14:textId="77777777">
        <w:tblPrEx>
          <w:tblCellMar>
            <w:left w:w="108" w:type="dxa"/>
            <w:right w:w="108" w:type="dxa"/>
          </w:tblCellMar>
        </w:tblPrEx>
        <w:trPr>
          <w:trHeight w:val="3042"/>
          <w:jc w:val="center"/>
        </w:trPr>
        <w:tc>
          <w:tcPr>
            <w:tcW w:w="10206" w:type="dxa"/>
            <w:gridSpan w:val="11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33B052" w14:textId="77777777" w:rsidR="00FE5E38" w:rsidRDefault="00FE5E38">
            <w:pPr>
              <w:spacing w:afterLines="20" w:after="48" w:line="240" w:lineRule="exact"/>
              <w:ind w:left="294" w:hangingChars="150" w:hanging="294"/>
              <w:rPr>
                <w:rFonts w:ascii="宋体" w:hAnsi="宋体" w:hint="eastAsia"/>
                <w:spacing w:val="8"/>
                <w:sz w:val="18"/>
                <w:szCs w:val="18"/>
              </w:rPr>
            </w:pPr>
            <w:r>
              <w:rPr>
                <w:rFonts w:ascii="宋体" w:hAnsi="宋体" w:hint="eastAsia"/>
                <w:spacing w:val="8"/>
                <w:sz w:val="18"/>
                <w:szCs w:val="18"/>
              </w:rPr>
              <w:t xml:space="preserve">□ </w:t>
            </w:r>
            <w:r>
              <w:rPr>
                <w:rFonts w:ascii="宋体" w:hAnsi="宋体" w:hint="eastAsia"/>
                <w:b/>
                <w:spacing w:val="8"/>
                <w:sz w:val="18"/>
                <w:szCs w:val="18"/>
              </w:rPr>
              <w:t>资料受理。</w:t>
            </w:r>
            <w:r>
              <w:rPr>
                <w:rFonts w:ascii="宋体" w:hAnsi="宋体" w:hint="eastAsia"/>
                <w:spacing w:val="8"/>
                <w:sz w:val="18"/>
                <w:szCs w:val="18"/>
              </w:rPr>
              <w:t>贵单位申请资料收悉，将在五个工作日内完成资料审核工作</w:t>
            </w:r>
            <w:r>
              <w:rPr>
                <w:rFonts w:ascii="宋体" w:hAnsi="宋体" w:hint="eastAsia"/>
                <w:bCs/>
                <w:spacing w:val="8"/>
                <w:sz w:val="18"/>
                <w:szCs w:val="18"/>
              </w:rPr>
              <w:t>，通过审核的单位持本单到我院办理约检手续，未通过审核的单位于告知受理日期45天内补齐相关资料，否则按行政规定重新办理手续。</w:t>
            </w:r>
          </w:p>
          <w:p w14:paraId="4A001055" w14:textId="77777777" w:rsidR="00FE5E38" w:rsidRDefault="00FE5E38">
            <w:pPr>
              <w:spacing w:afterLines="20" w:after="48" w:line="240" w:lineRule="exact"/>
              <w:ind w:left="360"/>
              <w:rPr>
                <w:rFonts w:ascii="宋体" w:hAnsi="宋体" w:hint="eastAsia"/>
                <w:b/>
                <w:spacing w:val="8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pacing w:val="8"/>
                <w:sz w:val="18"/>
                <w:szCs w:val="18"/>
              </w:rPr>
              <w:t>资料收件情况：</w:t>
            </w:r>
            <w:r>
              <w:rPr>
                <w:rFonts w:ascii="宋体" w:hAnsi="宋体" w:hint="eastAsia"/>
                <w:bCs/>
                <w:spacing w:val="8"/>
                <w:sz w:val="18"/>
                <w:szCs w:val="18"/>
              </w:rPr>
              <w:sym w:font="Webdings" w:char="F063"/>
            </w:r>
            <w:r>
              <w:rPr>
                <w:rFonts w:ascii="宋体" w:hAnsi="宋体" w:hint="eastAsia"/>
                <w:bCs/>
                <w:spacing w:val="8"/>
                <w:sz w:val="18"/>
                <w:szCs w:val="18"/>
              </w:rPr>
              <w:t xml:space="preserve"> 齐全     收件人：</w:t>
            </w:r>
            <w:r>
              <w:rPr>
                <w:rFonts w:ascii="宋体" w:hAnsi="宋体" w:hint="eastAsia"/>
                <w:spacing w:val="8"/>
                <w:sz w:val="18"/>
                <w:szCs w:val="18"/>
                <w:u w:val="single"/>
              </w:rPr>
              <w:t xml:space="preserve">            </w:t>
            </w:r>
            <w:r>
              <w:rPr>
                <w:rFonts w:ascii="宋体" w:hAnsi="宋体" w:hint="eastAsia"/>
                <w:spacing w:val="8"/>
                <w:sz w:val="18"/>
                <w:szCs w:val="18"/>
              </w:rPr>
              <w:t xml:space="preserve">     </w:t>
            </w:r>
            <w:r>
              <w:rPr>
                <w:rFonts w:ascii="宋体" w:hAnsi="宋体" w:hint="eastAsia"/>
                <w:bCs/>
                <w:spacing w:val="8"/>
                <w:sz w:val="18"/>
                <w:szCs w:val="18"/>
              </w:rPr>
              <w:t xml:space="preserve"> 年  月  日</w:t>
            </w:r>
          </w:p>
          <w:p w14:paraId="7F7F5ED9" w14:textId="77777777" w:rsidR="00FE5E38" w:rsidRDefault="00FE5E38">
            <w:pPr>
              <w:spacing w:afterLines="20" w:after="48" w:line="240" w:lineRule="exact"/>
              <w:ind w:left="294" w:hangingChars="150" w:hanging="294"/>
              <w:rPr>
                <w:rFonts w:ascii="宋体" w:hAnsi="宋体" w:hint="eastAsia"/>
                <w:bCs/>
                <w:spacing w:val="8"/>
                <w:sz w:val="18"/>
                <w:szCs w:val="18"/>
              </w:rPr>
            </w:pPr>
            <w:r>
              <w:rPr>
                <w:rFonts w:ascii="宋体" w:hAnsi="宋体" w:hint="eastAsia"/>
                <w:spacing w:val="8"/>
                <w:sz w:val="18"/>
                <w:szCs w:val="18"/>
              </w:rPr>
              <w:t xml:space="preserve">□ </w:t>
            </w:r>
            <w:r>
              <w:rPr>
                <w:rFonts w:ascii="宋体" w:hAnsi="宋体" w:hint="eastAsia"/>
                <w:b/>
                <w:spacing w:val="8"/>
                <w:sz w:val="18"/>
                <w:szCs w:val="18"/>
              </w:rPr>
              <w:t>资料审核。</w:t>
            </w:r>
            <w:r>
              <w:rPr>
                <w:rFonts w:ascii="宋体" w:hAnsi="宋体" w:hint="eastAsia"/>
                <w:spacing w:val="8"/>
                <w:sz w:val="18"/>
                <w:szCs w:val="18"/>
              </w:rPr>
              <w:t>贵单位资料经审核，结果为：□合格    □不合格      审核人：</w:t>
            </w:r>
            <w:r>
              <w:rPr>
                <w:rFonts w:ascii="宋体" w:hAnsi="宋体" w:hint="eastAsia"/>
                <w:spacing w:val="8"/>
                <w:sz w:val="18"/>
                <w:szCs w:val="18"/>
                <w:u w:val="single"/>
              </w:rPr>
              <w:t xml:space="preserve">           </w:t>
            </w:r>
            <w:r>
              <w:rPr>
                <w:rFonts w:ascii="宋体" w:hAnsi="宋体" w:hint="eastAsia"/>
                <w:spacing w:val="8"/>
                <w:sz w:val="18"/>
                <w:szCs w:val="18"/>
              </w:rPr>
              <w:t xml:space="preserve">     年  月  日</w:t>
            </w:r>
          </w:p>
          <w:p w14:paraId="5466A018" w14:textId="77777777" w:rsidR="00FE5E38" w:rsidRDefault="00FE5E38">
            <w:pPr>
              <w:spacing w:beforeLines="50" w:before="120" w:afterLines="20" w:after="48" w:line="240" w:lineRule="exact"/>
              <w:ind w:firstLineChars="150" w:firstLine="294"/>
              <w:rPr>
                <w:rFonts w:ascii="宋体" w:hAnsi="宋体" w:hint="eastAsia"/>
                <w:bCs/>
                <w:spacing w:val="8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pacing w:val="8"/>
                <w:sz w:val="18"/>
                <w:szCs w:val="18"/>
              </w:rPr>
              <w:t>资料补送接收人：</w:t>
            </w:r>
            <w:r>
              <w:rPr>
                <w:rFonts w:ascii="宋体" w:hAnsi="宋体" w:hint="eastAsia"/>
                <w:spacing w:val="8"/>
                <w:sz w:val="18"/>
                <w:szCs w:val="18"/>
                <w:u w:val="single"/>
              </w:rPr>
              <w:t xml:space="preserve">             </w:t>
            </w:r>
            <w:r>
              <w:rPr>
                <w:rFonts w:ascii="宋体" w:hAnsi="宋体" w:hint="eastAsia"/>
                <w:spacing w:val="8"/>
                <w:sz w:val="18"/>
                <w:szCs w:val="18"/>
              </w:rPr>
              <w:t xml:space="preserve">    </w:t>
            </w:r>
            <w:r>
              <w:rPr>
                <w:rFonts w:ascii="宋体" w:hAnsi="宋体" w:hint="eastAsia"/>
                <w:bCs/>
                <w:spacing w:val="8"/>
                <w:sz w:val="18"/>
                <w:szCs w:val="18"/>
              </w:rPr>
              <w:t xml:space="preserve"> 年  月  日</w:t>
            </w:r>
          </w:p>
          <w:p w14:paraId="00189CE7" w14:textId="77777777" w:rsidR="00FE5E38" w:rsidRDefault="00FE5E38">
            <w:pPr>
              <w:spacing w:afterLines="20" w:after="48" w:line="240" w:lineRule="exact"/>
              <w:ind w:firstLineChars="150" w:firstLine="294"/>
              <w:rPr>
                <w:rFonts w:ascii="宋体" w:hAnsi="宋体" w:hint="eastAsia"/>
                <w:bCs/>
                <w:spacing w:val="8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pacing w:val="8"/>
                <w:sz w:val="18"/>
                <w:szCs w:val="18"/>
              </w:rPr>
              <w:t>资料退回接收人：</w:t>
            </w:r>
            <w:r>
              <w:rPr>
                <w:rFonts w:ascii="宋体" w:hAnsi="宋体" w:hint="eastAsia"/>
                <w:spacing w:val="8"/>
                <w:sz w:val="18"/>
                <w:szCs w:val="18"/>
                <w:u w:val="single"/>
              </w:rPr>
              <w:t xml:space="preserve">             </w:t>
            </w:r>
            <w:r>
              <w:rPr>
                <w:rFonts w:ascii="宋体" w:hAnsi="宋体" w:hint="eastAsia"/>
                <w:bCs/>
                <w:spacing w:val="8"/>
                <w:sz w:val="18"/>
                <w:szCs w:val="18"/>
              </w:rPr>
              <w:t xml:space="preserve">     年  月  日</w:t>
            </w:r>
          </w:p>
          <w:p w14:paraId="4B47F7C6" w14:textId="77777777" w:rsidR="00FE5E38" w:rsidRDefault="00FE5E38">
            <w:pPr>
              <w:tabs>
                <w:tab w:val="center" w:pos="4680"/>
                <w:tab w:val="left" w:pos="7560"/>
              </w:tabs>
              <w:spacing w:line="240" w:lineRule="exact"/>
              <w:rPr>
                <w:rFonts w:ascii="宋体" w:hAnsi="宋体" w:hint="eastAsia"/>
                <w:b/>
                <w:spacing w:val="8"/>
                <w:sz w:val="18"/>
                <w:szCs w:val="18"/>
              </w:rPr>
            </w:pPr>
            <w:r>
              <w:rPr>
                <w:rFonts w:ascii="宋体" w:hAnsi="宋体" w:hint="eastAsia"/>
                <w:spacing w:val="8"/>
                <w:sz w:val="18"/>
                <w:szCs w:val="18"/>
              </w:rPr>
              <w:t xml:space="preserve">□ </w:t>
            </w:r>
            <w:r>
              <w:rPr>
                <w:rFonts w:ascii="宋体" w:hAnsi="宋体" w:hint="eastAsia"/>
                <w:b/>
                <w:spacing w:val="8"/>
                <w:sz w:val="18"/>
                <w:szCs w:val="18"/>
              </w:rPr>
              <w:t>预约检验。</w:t>
            </w:r>
          </w:p>
          <w:p w14:paraId="22F94711" w14:textId="77777777" w:rsidR="00FE5E38" w:rsidRDefault="00FE5E38">
            <w:pPr>
              <w:tabs>
                <w:tab w:val="center" w:pos="4680"/>
                <w:tab w:val="left" w:pos="7560"/>
              </w:tabs>
              <w:spacing w:line="240" w:lineRule="exact"/>
              <w:ind w:firstLineChars="139" w:firstLine="272"/>
              <w:rPr>
                <w:rFonts w:ascii="宋体" w:hAnsi="宋体" w:hint="eastAsia"/>
                <w:bCs/>
                <w:spacing w:val="8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pacing w:val="8"/>
                <w:sz w:val="18"/>
                <w:szCs w:val="18"/>
              </w:rPr>
              <w:t>约定现场检验日期：    年     月    日（超过约定检验日期未检,应重新办理申请手续）</w:t>
            </w:r>
          </w:p>
          <w:p w14:paraId="50281A03" w14:textId="77777777" w:rsidR="00FE5E38" w:rsidRDefault="00FE5E38" w:rsidP="002C3A60">
            <w:pPr>
              <w:tabs>
                <w:tab w:val="center" w:pos="4680"/>
                <w:tab w:val="left" w:pos="7560"/>
              </w:tabs>
              <w:spacing w:beforeLines="50" w:before="120" w:line="240" w:lineRule="exact"/>
              <w:ind w:right="556" w:firstLineChars="2800" w:firstLine="5488"/>
              <w:rPr>
                <w:rFonts w:ascii="宋体" w:hAnsi="宋体" w:hint="eastAsia"/>
                <w:bCs/>
                <w:spacing w:val="8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pacing w:val="8"/>
                <w:sz w:val="18"/>
                <w:szCs w:val="18"/>
              </w:rPr>
              <w:t>广州特种设备检测研究院（章）</w:t>
            </w:r>
          </w:p>
          <w:p w14:paraId="2D7ABFD4" w14:textId="77777777" w:rsidR="00FE5E38" w:rsidRDefault="00FE5E38">
            <w:pPr>
              <w:spacing w:line="240" w:lineRule="exact"/>
              <w:ind w:right="452"/>
              <w:jc w:val="center"/>
              <w:rPr>
                <w:rFonts w:ascii="宋体" w:hAnsi="宋体" w:hint="eastAsia"/>
                <w:b/>
                <w:bCs/>
                <w:spacing w:val="8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pacing w:val="8"/>
                <w:sz w:val="18"/>
                <w:szCs w:val="18"/>
              </w:rPr>
              <w:t xml:space="preserve">                                                                              年   月   日</w:t>
            </w:r>
          </w:p>
        </w:tc>
      </w:tr>
    </w:tbl>
    <w:p w14:paraId="6F09226D" w14:textId="77777777" w:rsidR="00FE5E38" w:rsidRDefault="00FE5E38">
      <w:pPr>
        <w:spacing w:afterLines="20" w:after="48" w:line="220" w:lineRule="exact"/>
        <w:ind w:left="843" w:hangingChars="430" w:hanging="843"/>
        <w:rPr>
          <w:rFonts w:ascii="宋体" w:hAnsi="宋体" w:hint="eastAsia"/>
          <w:bCs/>
          <w:spacing w:val="8"/>
          <w:sz w:val="18"/>
          <w:szCs w:val="18"/>
        </w:rPr>
      </w:pPr>
      <w:r>
        <w:rPr>
          <w:rFonts w:ascii="宋体" w:hAnsi="宋体" w:hint="eastAsia"/>
          <w:bCs/>
          <w:spacing w:val="8"/>
          <w:sz w:val="18"/>
          <w:szCs w:val="18"/>
        </w:rPr>
        <w:t>说明：1、所有资料需提供</w:t>
      </w:r>
      <w:r>
        <w:rPr>
          <w:rFonts w:ascii="宋体" w:hAnsi="宋体" w:hint="eastAsia"/>
          <w:b/>
          <w:bCs/>
          <w:spacing w:val="8"/>
          <w:sz w:val="18"/>
          <w:szCs w:val="18"/>
        </w:rPr>
        <w:t>复印件并加盖公章</w:t>
      </w:r>
      <w:r>
        <w:rPr>
          <w:rFonts w:ascii="宋体" w:hAnsi="宋体" w:hint="eastAsia"/>
          <w:bCs/>
          <w:spacing w:val="8"/>
          <w:sz w:val="18"/>
          <w:szCs w:val="18"/>
        </w:rPr>
        <w:t>，告知书还需提供</w:t>
      </w:r>
      <w:r>
        <w:rPr>
          <w:rFonts w:ascii="宋体" w:hAnsi="宋体" w:hint="eastAsia"/>
          <w:b/>
          <w:bCs/>
          <w:spacing w:val="8"/>
          <w:sz w:val="18"/>
          <w:szCs w:val="18"/>
        </w:rPr>
        <w:t>原件</w:t>
      </w:r>
      <w:r>
        <w:rPr>
          <w:rFonts w:ascii="宋体" w:hAnsi="宋体" w:hint="eastAsia"/>
          <w:bCs/>
          <w:spacing w:val="8"/>
          <w:sz w:val="18"/>
          <w:szCs w:val="18"/>
        </w:rPr>
        <w:t>。</w:t>
      </w:r>
    </w:p>
    <w:p w14:paraId="4C7AA8AE" w14:textId="77777777" w:rsidR="00FE5E38" w:rsidRDefault="00FE5E38">
      <w:pPr>
        <w:spacing w:afterLines="20" w:after="48" w:line="220" w:lineRule="exact"/>
        <w:ind w:leftChars="280" w:left="843" w:hangingChars="130" w:hanging="255"/>
        <w:rPr>
          <w:rFonts w:ascii="宋体" w:hAnsi="宋体" w:hint="eastAsia"/>
          <w:bCs/>
          <w:spacing w:val="8"/>
          <w:sz w:val="18"/>
          <w:szCs w:val="18"/>
        </w:rPr>
      </w:pPr>
      <w:r>
        <w:rPr>
          <w:rFonts w:ascii="宋体" w:hAnsi="宋体" w:hint="eastAsia"/>
          <w:bCs/>
          <w:spacing w:val="8"/>
          <w:sz w:val="18"/>
          <w:szCs w:val="18"/>
        </w:rPr>
        <w:t>2、检验单位对告知书，产品质量证明文件，设备购买、安装／改造合同，爆炸危险区域划分图、易燃易爆物质说明，</w:t>
      </w:r>
      <w:r>
        <w:rPr>
          <w:rFonts w:ascii="宋体" w:hAnsi="宋体" w:hint="eastAsia"/>
          <w:b/>
          <w:bCs/>
          <w:spacing w:val="8"/>
          <w:sz w:val="18"/>
          <w:szCs w:val="18"/>
        </w:rPr>
        <w:t>自检报告</w:t>
      </w:r>
      <w:r>
        <w:rPr>
          <w:rFonts w:ascii="宋体" w:hAnsi="宋体" w:hint="eastAsia"/>
          <w:bCs/>
          <w:spacing w:val="8"/>
          <w:sz w:val="18"/>
          <w:szCs w:val="18"/>
        </w:rPr>
        <w:t>的复印件进行存档；其余资料在出具检验报告后退回申报单位。</w:t>
      </w:r>
    </w:p>
    <w:p w14:paraId="18A6096F" w14:textId="77777777" w:rsidR="00FE5E38" w:rsidRDefault="00FE5E38">
      <w:pPr>
        <w:spacing w:afterLines="20" w:after="48" w:line="220" w:lineRule="exact"/>
        <w:ind w:leftChars="262" w:left="844" w:hangingChars="150" w:hanging="294"/>
        <w:rPr>
          <w:rFonts w:ascii="宋体" w:hAnsi="宋体" w:hint="eastAsia"/>
          <w:bCs/>
          <w:spacing w:val="8"/>
          <w:sz w:val="18"/>
          <w:szCs w:val="18"/>
        </w:rPr>
      </w:pPr>
      <w:r>
        <w:rPr>
          <w:rFonts w:ascii="宋体" w:hAnsi="宋体" w:hint="eastAsia"/>
          <w:bCs/>
          <w:spacing w:val="8"/>
          <w:sz w:val="18"/>
          <w:szCs w:val="18"/>
        </w:rPr>
        <w:t>3、</w:t>
      </w:r>
      <w:r>
        <w:rPr>
          <w:rFonts w:ascii="宋体" w:hAnsi="宋体" w:hint="eastAsia"/>
          <w:b/>
          <w:spacing w:val="8"/>
          <w:sz w:val="18"/>
          <w:szCs w:val="18"/>
        </w:rPr>
        <w:t>安全保护装置</w:t>
      </w:r>
      <w:r>
        <w:rPr>
          <w:rFonts w:ascii="宋体" w:hAnsi="宋体" w:hint="eastAsia"/>
          <w:bCs/>
          <w:spacing w:val="8"/>
          <w:sz w:val="18"/>
          <w:szCs w:val="18"/>
        </w:rPr>
        <w:t>(如果有，包括门锁装置、限速器、安全钳、缓冲器、含有电子元件的安全电路、可编程电子安全相关系统、轿厢上行超速保护装置、限速切断阀)和</w:t>
      </w:r>
      <w:r>
        <w:rPr>
          <w:rFonts w:ascii="宋体" w:hAnsi="宋体" w:hint="eastAsia"/>
          <w:b/>
          <w:spacing w:val="8"/>
          <w:sz w:val="18"/>
          <w:szCs w:val="18"/>
        </w:rPr>
        <w:t>主要部件</w:t>
      </w:r>
      <w:r>
        <w:rPr>
          <w:rFonts w:ascii="宋体" w:hAnsi="宋体" w:hint="eastAsia"/>
          <w:bCs/>
          <w:spacing w:val="8"/>
          <w:sz w:val="18"/>
          <w:szCs w:val="18"/>
        </w:rPr>
        <w:t>(如果有，包括驱动主机、控制柜、液压泵站、层门、玻璃轿门)，以及</w:t>
      </w:r>
      <w:r>
        <w:rPr>
          <w:rFonts w:ascii="宋体" w:hAnsi="宋体" w:hint="eastAsia"/>
          <w:b/>
          <w:spacing w:val="8"/>
          <w:sz w:val="18"/>
          <w:szCs w:val="18"/>
        </w:rPr>
        <w:t>防爆电气部件</w:t>
      </w:r>
      <w:r>
        <w:rPr>
          <w:rFonts w:ascii="宋体" w:hAnsi="宋体" w:hint="eastAsia"/>
          <w:bCs/>
          <w:spacing w:val="8"/>
          <w:sz w:val="18"/>
          <w:szCs w:val="18"/>
        </w:rPr>
        <w:t>(包括控制柜、制动器、电动机)和液压泵站(如果有)</w:t>
      </w:r>
    </w:p>
    <w:p w14:paraId="34C4A238" w14:textId="77777777" w:rsidR="00FE5E38" w:rsidRDefault="00FE5E38">
      <w:pPr>
        <w:spacing w:afterLines="20" w:after="48" w:line="220" w:lineRule="exact"/>
        <w:ind w:leftChars="262" w:left="844" w:hangingChars="150" w:hanging="294"/>
        <w:rPr>
          <w:rFonts w:ascii="宋体" w:hAnsi="宋体" w:hint="eastAsia"/>
          <w:bCs/>
          <w:spacing w:val="8"/>
          <w:sz w:val="18"/>
          <w:szCs w:val="18"/>
        </w:rPr>
      </w:pPr>
      <w:r>
        <w:rPr>
          <w:rFonts w:ascii="宋体" w:hAnsi="宋体" w:hint="eastAsia"/>
          <w:bCs/>
          <w:spacing w:val="8"/>
          <w:sz w:val="18"/>
          <w:szCs w:val="18"/>
        </w:rPr>
        <w:t>4、请将本申请单与所提供资料</w:t>
      </w:r>
      <w:r>
        <w:rPr>
          <w:rFonts w:ascii="宋体" w:hAnsi="宋体" w:hint="eastAsia"/>
          <w:b/>
          <w:bCs/>
          <w:spacing w:val="8"/>
          <w:sz w:val="18"/>
          <w:szCs w:val="18"/>
        </w:rPr>
        <w:t>邮寄</w:t>
      </w:r>
      <w:r>
        <w:rPr>
          <w:rFonts w:ascii="宋体" w:hAnsi="宋体" w:hint="eastAsia"/>
          <w:bCs/>
          <w:spacing w:val="8"/>
          <w:sz w:val="18"/>
          <w:szCs w:val="18"/>
        </w:rPr>
        <w:t>至广州市黄埔区黄埔东路3598号一楼</w:t>
      </w:r>
      <w:r w:rsidR="00E2146A">
        <w:rPr>
          <w:rFonts w:ascii="宋体" w:hAnsi="宋体" w:hint="eastAsia"/>
          <w:bCs/>
          <w:spacing w:val="8"/>
          <w:sz w:val="18"/>
          <w:szCs w:val="18"/>
        </w:rPr>
        <w:t>防爆</w:t>
      </w:r>
      <w:r>
        <w:rPr>
          <w:rFonts w:ascii="宋体" w:hAnsi="宋体" w:hint="eastAsia"/>
          <w:bCs/>
          <w:spacing w:val="8"/>
          <w:sz w:val="18"/>
          <w:szCs w:val="18"/>
        </w:rPr>
        <w:t>业务窗口（510760），收件单位：广州特种设备检测研究院（请注明：广州市外防爆电梯监检申请），电话：</w:t>
      </w:r>
      <w:r>
        <w:rPr>
          <w:rFonts w:ascii="宋体" w:hAnsi="宋体" w:hint="eastAsia"/>
          <w:bCs/>
          <w:spacing w:val="8"/>
          <w:sz w:val="18"/>
          <w:szCs w:val="18"/>
          <w:u w:val="single"/>
        </w:rPr>
        <w:t>020-</w:t>
      </w:r>
      <w:r>
        <w:rPr>
          <w:rFonts w:ascii="宋体" w:hAnsi="宋体"/>
          <w:bCs/>
          <w:spacing w:val="8"/>
          <w:sz w:val="18"/>
          <w:szCs w:val="18"/>
          <w:u w:val="single"/>
        </w:rPr>
        <w:t>32256288</w:t>
      </w:r>
      <w:r>
        <w:rPr>
          <w:rFonts w:ascii="宋体" w:hAnsi="宋体" w:hint="eastAsia"/>
          <w:bCs/>
          <w:spacing w:val="8"/>
          <w:sz w:val="18"/>
          <w:szCs w:val="18"/>
        </w:rPr>
        <w:t>。</w:t>
      </w:r>
    </w:p>
    <w:sectPr w:rsidR="00FE5E38">
      <w:headerReference w:type="default" r:id="rId6"/>
      <w:footerReference w:type="even" r:id="rId7"/>
      <w:footerReference w:type="default" r:id="rId8"/>
      <w:pgSz w:w="11906" w:h="16838"/>
      <w:pgMar w:top="567" w:right="851" w:bottom="284" w:left="851" w:header="167" w:footer="567" w:gutter="0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3B202B" w14:textId="77777777" w:rsidR="00455E8E" w:rsidRDefault="00455E8E">
      <w:r>
        <w:separator/>
      </w:r>
    </w:p>
  </w:endnote>
  <w:endnote w:type="continuationSeparator" w:id="0">
    <w:p w14:paraId="50885CF4" w14:textId="77777777" w:rsidR="00455E8E" w:rsidRDefault="00455E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306520" w14:textId="77777777" w:rsidR="00FE5E38" w:rsidRDefault="00FE5E38">
    <w:pPr>
      <w:pStyle w:val="ab"/>
      <w:ind w:firstLineChars="3700" w:firstLine="7770"/>
      <w:rPr>
        <w:rFonts w:hint="eastAsia"/>
        <w:sz w:val="21"/>
        <w:szCs w:val="21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0936C0" w14:textId="77777777" w:rsidR="00FE5E38" w:rsidRDefault="00FE5E38">
    <w:pPr>
      <w:pStyle w:val="ab"/>
      <w:ind w:firstLineChars="3700" w:firstLine="7770"/>
      <w:rPr>
        <w:rFonts w:hint="eastAsia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C3E0A9" w14:textId="77777777" w:rsidR="00455E8E" w:rsidRDefault="00455E8E">
      <w:r>
        <w:separator/>
      </w:r>
    </w:p>
  </w:footnote>
  <w:footnote w:type="continuationSeparator" w:id="0">
    <w:p w14:paraId="15295B5A" w14:textId="77777777" w:rsidR="00455E8E" w:rsidRDefault="00455E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E09B1A" w14:textId="77777777" w:rsidR="00FE5E38" w:rsidRPr="00E2146A" w:rsidRDefault="00FE5E38">
    <w:pPr>
      <w:pStyle w:val="aa"/>
      <w:pBdr>
        <w:bottom w:val="none" w:sz="0" w:space="1" w:color="auto"/>
      </w:pBdr>
      <w:jc w:val="both"/>
      <w:rPr>
        <w:rFonts w:ascii="Times New Roman" w:hAnsi="Times New Roman"/>
        <w:b/>
      </w:rPr>
    </w:pPr>
    <w:r w:rsidRPr="00E2146A">
      <w:rPr>
        <w:rFonts w:ascii="Times New Roman" w:hAnsi="Times New Roman"/>
        <w:b/>
        <w:sz w:val="21"/>
        <w:szCs w:val="21"/>
      </w:rPr>
      <w:t>QR</w:t>
    </w:r>
    <w:r w:rsidR="00E2146A" w:rsidRPr="00E2146A">
      <w:rPr>
        <w:rFonts w:ascii="Times New Roman" w:hAnsi="Times New Roman"/>
        <w:b/>
        <w:sz w:val="21"/>
        <w:szCs w:val="21"/>
      </w:rPr>
      <w:t>0519</w:t>
    </w:r>
    <w:r w:rsidRPr="00E2146A">
      <w:rPr>
        <w:rFonts w:ascii="Times New Roman" w:hAnsi="Times New Roman"/>
        <w:b/>
        <w:sz w:val="21"/>
        <w:szCs w:val="21"/>
      </w:rPr>
      <w:t>-20</w:t>
    </w:r>
    <w:r w:rsidR="00E2146A" w:rsidRPr="00E2146A">
      <w:rPr>
        <w:rFonts w:ascii="Times New Roman" w:hAnsi="Times New Roman"/>
        <w:b/>
        <w:sz w:val="21"/>
        <w:szCs w:val="21"/>
      </w:rPr>
      <w:t>24</w:t>
    </w:r>
    <w:r w:rsidRPr="00E2146A">
      <w:rPr>
        <w:rFonts w:ascii="Times New Roman" w:hAnsi="Times New Roman"/>
        <w:b/>
        <w:sz w:val="21"/>
        <w:szCs w:val="21"/>
      </w:rPr>
      <w:t>/00</w:t>
    </w:r>
    <w:r w:rsidR="00AB3426" w:rsidRPr="00E2146A">
      <w:rPr>
        <w:rFonts w:ascii="Times New Roman" w:hAnsi="Times New Roman"/>
        <w:b/>
        <w:sz w:val="21"/>
        <w:szCs w:val="21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displayBackgroundShape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DD7"/>
    <w:rsid w:val="000003FA"/>
    <w:rsid w:val="0000348C"/>
    <w:rsid w:val="00003CAF"/>
    <w:rsid w:val="00007B9F"/>
    <w:rsid w:val="0001459F"/>
    <w:rsid w:val="0001561A"/>
    <w:rsid w:val="00015DBE"/>
    <w:rsid w:val="00020076"/>
    <w:rsid w:val="00020566"/>
    <w:rsid w:val="000229D2"/>
    <w:rsid w:val="0002317E"/>
    <w:rsid w:val="000247CE"/>
    <w:rsid w:val="00025CFB"/>
    <w:rsid w:val="00026EFE"/>
    <w:rsid w:val="000272AA"/>
    <w:rsid w:val="0002743A"/>
    <w:rsid w:val="00031F98"/>
    <w:rsid w:val="00032E60"/>
    <w:rsid w:val="00033EC1"/>
    <w:rsid w:val="00034254"/>
    <w:rsid w:val="00034A2C"/>
    <w:rsid w:val="00037A08"/>
    <w:rsid w:val="00042A8E"/>
    <w:rsid w:val="000435C3"/>
    <w:rsid w:val="00044C0C"/>
    <w:rsid w:val="00051E65"/>
    <w:rsid w:val="00053C2E"/>
    <w:rsid w:val="00053DD1"/>
    <w:rsid w:val="0005721A"/>
    <w:rsid w:val="00060DD0"/>
    <w:rsid w:val="00062F4F"/>
    <w:rsid w:val="00064023"/>
    <w:rsid w:val="0006466B"/>
    <w:rsid w:val="00064C6F"/>
    <w:rsid w:val="000702C5"/>
    <w:rsid w:val="00075051"/>
    <w:rsid w:val="00077E0A"/>
    <w:rsid w:val="00082CA7"/>
    <w:rsid w:val="00083A29"/>
    <w:rsid w:val="00085FF4"/>
    <w:rsid w:val="00096C44"/>
    <w:rsid w:val="000A028D"/>
    <w:rsid w:val="000A38E7"/>
    <w:rsid w:val="000A6ED4"/>
    <w:rsid w:val="000B48B0"/>
    <w:rsid w:val="000B6FA1"/>
    <w:rsid w:val="000C148B"/>
    <w:rsid w:val="000C385F"/>
    <w:rsid w:val="000C4D8D"/>
    <w:rsid w:val="000C5557"/>
    <w:rsid w:val="000C6576"/>
    <w:rsid w:val="000C6771"/>
    <w:rsid w:val="000C7F30"/>
    <w:rsid w:val="000D2512"/>
    <w:rsid w:val="000D63B5"/>
    <w:rsid w:val="000D68E0"/>
    <w:rsid w:val="000D6BB1"/>
    <w:rsid w:val="000D764C"/>
    <w:rsid w:val="000E6817"/>
    <w:rsid w:val="000E7D71"/>
    <w:rsid w:val="000F0386"/>
    <w:rsid w:val="000F14EB"/>
    <w:rsid w:val="000F1DA8"/>
    <w:rsid w:val="000F27B8"/>
    <w:rsid w:val="000F3799"/>
    <w:rsid w:val="000F4F4D"/>
    <w:rsid w:val="00105E84"/>
    <w:rsid w:val="0010606B"/>
    <w:rsid w:val="001109EF"/>
    <w:rsid w:val="00113F42"/>
    <w:rsid w:val="00113FE8"/>
    <w:rsid w:val="001206B1"/>
    <w:rsid w:val="001222AE"/>
    <w:rsid w:val="0012294B"/>
    <w:rsid w:val="00126A88"/>
    <w:rsid w:val="00127E96"/>
    <w:rsid w:val="00132ACC"/>
    <w:rsid w:val="0013334E"/>
    <w:rsid w:val="001339E6"/>
    <w:rsid w:val="001370DD"/>
    <w:rsid w:val="00144160"/>
    <w:rsid w:val="00144519"/>
    <w:rsid w:val="001479F5"/>
    <w:rsid w:val="001523C7"/>
    <w:rsid w:val="00152FDB"/>
    <w:rsid w:val="0015396B"/>
    <w:rsid w:val="00156307"/>
    <w:rsid w:val="001626AA"/>
    <w:rsid w:val="00163582"/>
    <w:rsid w:val="001640F3"/>
    <w:rsid w:val="001645D0"/>
    <w:rsid w:val="00165021"/>
    <w:rsid w:val="001652B9"/>
    <w:rsid w:val="00165E7D"/>
    <w:rsid w:val="00166D15"/>
    <w:rsid w:val="00166DF0"/>
    <w:rsid w:val="0016764F"/>
    <w:rsid w:val="00172C59"/>
    <w:rsid w:val="00174EB6"/>
    <w:rsid w:val="00180900"/>
    <w:rsid w:val="00181503"/>
    <w:rsid w:val="00185694"/>
    <w:rsid w:val="001860F4"/>
    <w:rsid w:val="00187ABA"/>
    <w:rsid w:val="00190C51"/>
    <w:rsid w:val="0019295C"/>
    <w:rsid w:val="001977C8"/>
    <w:rsid w:val="001A2489"/>
    <w:rsid w:val="001A24DF"/>
    <w:rsid w:val="001A2F4C"/>
    <w:rsid w:val="001A3DD7"/>
    <w:rsid w:val="001A5048"/>
    <w:rsid w:val="001A796A"/>
    <w:rsid w:val="001B1842"/>
    <w:rsid w:val="001B35E2"/>
    <w:rsid w:val="001B5183"/>
    <w:rsid w:val="001B7D54"/>
    <w:rsid w:val="001C1940"/>
    <w:rsid w:val="001C23D9"/>
    <w:rsid w:val="001C4031"/>
    <w:rsid w:val="001C66D7"/>
    <w:rsid w:val="001C7E4C"/>
    <w:rsid w:val="001C7EF1"/>
    <w:rsid w:val="001D0410"/>
    <w:rsid w:val="001D7BE4"/>
    <w:rsid w:val="001E0CB3"/>
    <w:rsid w:val="001E2048"/>
    <w:rsid w:val="001E4D87"/>
    <w:rsid w:val="001E6319"/>
    <w:rsid w:val="001F13AC"/>
    <w:rsid w:val="001F159C"/>
    <w:rsid w:val="001F1821"/>
    <w:rsid w:val="001F448C"/>
    <w:rsid w:val="001F4E18"/>
    <w:rsid w:val="0020257E"/>
    <w:rsid w:val="00210828"/>
    <w:rsid w:val="002123D4"/>
    <w:rsid w:val="0021469C"/>
    <w:rsid w:val="0022100D"/>
    <w:rsid w:val="00225D70"/>
    <w:rsid w:val="002315A9"/>
    <w:rsid w:val="002333B2"/>
    <w:rsid w:val="00233F39"/>
    <w:rsid w:val="002351B9"/>
    <w:rsid w:val="00241F36"/>
    <w:rsid w:val="002439F6"/>
    <w:rsid w:val="00246404"/>
    <w:rsid w:val="00252429"/>
    <w:rsid w:val="002535BB"/>
    <w:rsid w:val="00256791"/>
    <w:rsid w:val="00257977"/>
    <w:rsid w:val="00261EA8"/>
    <w:rsid w:val="002630A7"/>
    <w:rsid w:val="002706E0"/>
    <w:rsid w:val="002740DA"/>
    <w:rsid w:val="00274CFB"/>
    <w:rsid w:val="00275470"/>
    <w:rsid w:val="00276884"/>
    <w:rsid w:val="002768E5"/>
    <w:rsid w:val="00280811"/>
    <w:rsid w:val="00281DCC"/>
    <w:rsid w:val="002845B5"/>
    <w:rsid w:val="002848BD"/>
    <w:rsid w:val="00286537"/>
    <w:rsid w:val="00292D04"/>
    <w:rsid w:val="0029507B"/>
    <w:rsid w:val="0029510C"/>
    <w:rsid w:val="0029762A"/>
    <w:rsid w:val="002A066C"/>
    <w:rsid w:val="002A1160"/>
    <w:rsid w:val="002A3F9A"/>
    <w:rsid w:val="002A7846"/>
    <w:rsid w:val="002A7EFF"/>
    <w:rsid w:val="002B3F6F"/>
    <w:rsid w:val="002B618D"/>
    <w:rsid w:val="002C14E9"/>
    <w:rsid w:val="002C1E9D"/>
    <w:rsid w:val="002C3A60"/>
    <w:rsid w:val="002C52F9"/>
    <w:rsid w:val="002C64CB"/>
    <w:rsid w:val="002D289A"/>
    <w:rsid w:val="002D2B0A"/>
    <w:rsid w:val="002D41A9"/>
    <w:rsid w:val="002D5887"/>
    <w:rsid w:val="002E5290"/>
    <w:rsid w:val="002F0E32"/>
    <w:rsid w:val="00302EB0"/>
    <w:rsid w:val="0030378D"/>
    <w:rsid w:val="003064EA"/>
    <w:rsid w:val="00306D26"/>
    <w:rsid w:val="0031257D"/>
    <w:rsid w:val="0031551A"/>
    <w:rsid w:val="00315BC7"/>
    <w:rsid w:val="0031707B"/>
    <w:rsid w:val="00317EA9"/>
    <w:rsid w:val="00320C15"/>
    <w:rsid w:val="003230CE"/>
    <w:rsid w:val="003256D3"/>
    <w:rsid w:val="00331259"/>
    <w:rsid w:val="003333DE"/>
    <w:rsid w:val="0033638D"/>
    <w:rsid w:val="00340E64"/>
    <w:rsid w:val="00343764"/>
    <w:rsid w:val="00345B84"/>
    <w:rsid w:val="00347185"/>
    <w:rsid w:val="0035206B"/>
    <w:rsid w:val="00353769"/>
    <w:rsid w:val="00355EE8"/>
    <w:rsid w:val="003624B4"/>
    <w:rsid w:val="003639FB"/>
    <w:rsid w:val="00365FDA"/>
    <w:rsid w:val="00367780"/>
    <w:rsid w:val="0037008F"/>
    <w:rsid w:val="0037728A"/>
    <w:rsid w:val="00377774"/>
    <w:rsid w:val="003817B1"/>
    <w:rsid w:val="00384D22"/>
    <w:rsid w:val="00384D6D"/>
    <w:rsid w:val="00385BB4"/>
    <w:rsid w:val="0039006F"/>
    <w:rsid w:val="003A2BED"/>
    <w:rsid w:val="003A63B1"/>
    <w:rsid w:val="003A7D76"/>
    <w:rsid w:val="003B1055"/>
    <w:rsid w:val="003B1E36"/>
    <w:rsid w:val="003B456C"/>
    <w:rsid w:val="003B73B3"/>
    <w:rsid w:val="003C25FF"/>
    <w:rsid w:val="003C33D6"/>
    <w:rsid w:val="003C41A7"/>
    <w:rsid w:val="003D0D9E"/>
    <w:rsid w:val="003D2455"/>
    <w:rsid w:val="003D4BE1"/>
    <w:rsid w:val="003D5458"/>
    <w:rsid w:val="003D7614"/>
    <w:rsid w:val="003D798A"/>
    <w:rsid w:val="003E0BC4"/>
    <w:rsid w:val="003E0E15"/>
    <w:rsid w:val="003E3C4D"/>
    <w:rsid w:val="003E3D61"/>
    <w:rsid w:val="003E5BC9"/>
    <w:rsid w:val="003F5D73"/>
    <w:rsid w:val="00400251"/>
    <w:rsid w:val="00400301"/>
    <w:rsid w:val="00400C7F"/>
    <w:rsid w:val="004030A7"/>
    <w:rsid w:val="00405535"/>
    <w:rsid w:val="00406E8E"/>
    <w:rsid w:val="00410EBA"/>
    <w:rsid w:val="0041769F"/>
    <w:rsid w:val="00420F0A"/>
    <w:rsid w:val="004262E0"/>
    <w:rsid w:val="004334A1"/>
    <w:rsid w:val="00435379"/>
    <w:rsid w:val="004364F7"/>
    <w:rsid w:val="0043666F"/>
    <w:rsid w:val="0043740C"/>
    <w:rsid w:val="00441ACC"/>
    <w:rsid w:val="00443F9E"/>
    <w:rsid w:val="00447694"/>
    <w:rsid w:val="00451FAB"/>
    <w:rsid w:val="00452DEA"/>
    <w:rsid w:val="00452F7A"/>
    <w:rsid w:val="00452F80"/>
    <w:rsid w:val="00455E8E"/>
    <w:rsid w:val="00455FBA"/>
    <w:rsid w:val="00460749"/>
    <w:rsid w:val="00462C5B"/>
    <w:rsid w:val="004652F7"/>
    <w:rsid w:val="00471E38"/>
    <w:rsid w:val="004747BA"/>
    <w:rsid w:val="00474C7B"/>
    <w:rsid w:val="00476814"/>
    <w:rsid w:val="00476DDC"/>
    <w:rsid w:val="00477A4C"/>
    <w:rsid w:val="00481D62"/>
    <w:rsid w:val="00487DA2"/>
    <w:rsid w:val="00490097"/>
    <w:rsid w:val="0049019A"/>
    <w:rsid w:val="004964FF"/>
    <w:rsid w:val="004A2300"/>
    <w:rsid w:val="004A2840"/>
    <w:rsid w:val="004B1A15"/>
    <w:rsid w:val="004B1E55"/>
    <w:rsid w:val="004B4D46"/>
    <w:rsid w:val="004C181A"/>
    <w:rsid w:val="004C2750"/>
    <w:rsid w:val="004C4A8F"/>
    <w:rsid w:val="004C5D13"/>
    <w:rsid w:val="004C7FF5"/>
    <w:rsid w:val="004D03BC"/>
    <w:rsid w:val="004D1421"/>
    <w:rsid w:val="004D1FF7"/>
    <w:rsid w:val="004D731D"/>
    <w:rsid w:val="004E27DE"/>
    <w:rsid w:val="004E7916"/>
    <w:rsid w:val="004F1EE8"/>
    <w:rsid w:val="004F4769"/>
    <w:rsid w:val="004F58D3"/>
    <w:rsid w:val="005007FD"/>
    <w:rsid w:val="00500DCF"/>
    <w:rsid w:val="00501907"/>
    <w:rsid w:val="005048BF"/>
    <w:rsid w:val="00505848"/>
    <w:rsid w:val="0051016F"/>
    <w:rsid w:val="00511C81"/>
    <w:rsid w:val="00514271"/>
    <w:rsid w:val="0051509E"/>
    <w:rsid w:val="00517F44"/>
    <w:rsid w:val="00523B82"/>
    <w:rsid w:val="0052599D"/>
    <w:rsid w:val="00531BC4"/>
    <w:rsid w:val="00533724"/>
    <w:rsid w:val="00535EA3"/>
    <w:rsid w:val="00542C05"/>
    <w:rsid w:val="00542E59"/>
    <w:rsid w:val="0054358A"/>
    <w:rsid w:val="00545726"/>
    <w:rsid w:val="0055145C"/>
    <w:rsid w:val="00555FD2"/>
    <w:rsid w:val="00557010"/>
    <w:rsid w:val="005608D9"/>
    <w:rsid w:val="00562588"/>
    <w:rsid w:val="00563A98"/>
    <w:rsid w:val="0056470A"/>
    <w:rsid w:val="00566C69"/>
    <w:rsid w:val="00573735"/>
    <w:rsid w:val="005746C5"/>
    <w:rsid w:val="005761B1"/>
    <w:rsid w:val="005769B5"/>
    <w:rsid w:val="0058063F"/>
    <w:rsid w:val="005827D3"/>
    <w:rsid w:val="00583480"/>
    <w:rsid w:val="00584525"/>
    <w:rsid w:val="00584D3D"/>
    <w:rsid w:val="00586713"/>
    <w:rsid w:val="00587408"/>
    <w:rsid w:val="005914EA"/>
    <w:rsid w:val="00591836"/>
    <w:rsid w:val="00594A8A"/>
    <w:rsid w:val="00597022"/>
    <w:rsid w:val="005A0B49"/>
    <w:rsid w:val="005A31AE"/>
    <w:rsid w:val="005A5135"/>
    <w:rsid w:val="005B15E1"/>
    <w:rsid w:val="005B3263"/>
    <w:rsid w:val="005B36DE"/>
    <w:rsid w:val="005B6148"/>
    <w:rsid w:val="005B7030"/>
    <w:rsid w:val="005C6FEC"/>
    <w:rsid w:val="005D3893"/>
    <w:rsid w:val="005D5299"/>
    <w:rsid w:val="005D78B1"/>
    <w:rsid w:val="005E055E"/>
    <w:rsid w:val="005E15AD"/>
    <w:rsid w:val="005E3B40"/>
    <w:rsid w:val="005E3EDE"/>
    <w:rsid w:val="005F01FB"/>
    <w:rsid w:val="005F2C42"/>
    <w:rsid w:val="005F2D4D"/>
    <w:rsid w:val="005F6902"/>
    <w:rsid w:val="006017E6"/>
    <w:rsid w:val="0060250B"/>
    <w:rsid w:val="00603B24"/>
    <w:rsid w:val="006053D6"/>
    <w:rsid w:val="006114A8"/>
    <w:rsid w:val="00613B3A"/>
    <w:rsid w:val="0061684A"/>
    <w:rsid w:val="0062431B"/>
    <w:rsid w:val="00627A05"/>
    <w:rsid w:val="00627F11"/>
    <w:rsid w:val="00632F65"/>
    <w:rsid w:val="0063421F"/>
    <w:rsid w:val="00636A7A"/>
    <w:rsid w:val="00641A91"/>
    <w:rsid w:val="0065344F"/>
    <w:rsid w:val="00653B1A"/>
    <w:rsid w:val="00657C67"/>
    <w:rsid w:val="00661D2B"/>
    <w:rsid w:val="00663D55"/>
    <w:rsid w:val="00665663"/>
    <w:rsid w:val="006658DA"/>
    <w:rsid w:val="006704B6"/>
    <w:rsid w:val="0067688A"/>
    <w:rsid w:val="006813A4"/>
    <w:rsid w:val="00681586"/>
    <w:rsid w:val="00681E3C"/>
    <w:rsid w:val="00683173"/>
    <w:rsid w:val="00684346"/>
    <w:rsid w:val="00687D90"/>
    <w:rsid w:val="00687E66"/>
    <w:rsid w:val="00693104"/>
    <w:rsid w:val="00693E47"/>
    <w:rsid w:val="006960AC"/>
    <w:rsid w:val="00697A09"/>
    <w:rsid w:val="006A13C1"/>
    <w:rsid w:val="006A7D97"/>
    <w:rsid w:val="006B12AC"/>
    <w:rsid w:val="006B1ED0"/>
    <w:rsid w:val="006B2BAF"/>
    <w:rsid w:val="006B3F3E"/>
    <w:rsid w:val="006B6356"/>
    <w:rsid w:val="006B6970"/>
    <w:rsid w:val="006B7F07"/>
    <w:rsid w:val="006C0D0F"/>
    <w:rsid w:val="006C1A11"/>
    <w:rsid w:val="006C22C2"/>
    <w:rsid w:val="006C22D2"/>
    <w:rsid w:val="006C3D70"/>
    <w:rsid w:val="006C3F8F"/>
    <w:rsid w:val="006C50B0"/>
    <w:rsid w:val="006D0BBB"/>
    <w:rsid w:val="006D33D0"/>
    <w:rsid w:val="006E02C7"/>
    <w:rsid w:val="006F053A"/>
    <w:rsid w:val="006F1D9B"/>
    <w:rsid w:val="00702544"/>
    <w:rsid w:val="007048B3"/>
    <w:rsid w:val="007134BC"/>
    <w:rsid w:val="007168F2"/>
    <w:rsid w:val="00720669"/>
    <w:rsid w:val="00721E2C"/>
    <w:rsid w:val="00724112"/>
    <w:rsid w:val="00725F00"/>
    <w:rsid w:val="00726633"/>
    <w:rsid w:val="0073012D"/>
    <w:rsid w:val="00731EDE"/>
    <w:rsid w:val="00733C7D"/>
    <w:rsid w:val="00737FFE"/>
    <w:rsid w:val="0074035B"/>
    <w:rsid w:val="007420CF"/>
    <w:rsid w:val="00742936"/>
    <w:rsid w:val="00744242"/>
    <w:rsid w:val="007479E7"/>
    <w:rsid w:val="0075119C"/>
    <w:rsid w:val="00761352"/>
    <w:rsid w:val="007639E5"/>
    <w:rsid w:val="00763D08"/>
    <w:rsid w:val="00766445"/>
    <w:rsid w:val="00781508"/>
    <w:rsid w:val="00781C67"/>
    <w:rsid w:val="00781DA3"/>
    <w:rsid w:val="007903E2"/>
    <w:rsid w:val="00795056"/>
    <w:rsid w:val="00796784"/>
    <w:rsid w:val="007B3540"/>
    <w:rsid w:val="007B55F9"/>
    <w:rsid w:val="007C033F"/>
    <w:rsid w:val="007C0FB5"/>
    <w:rsid w:val="007C33F9"/>
    <w:rsid w:val="007C340A"/>
    <w:rsid w:val="007C555F"/>
    <w:rsid w:val="007C6522"/>
    <w:rsid w:val="007C6D7B"/>
    <w:rsid w:val="007C7D9A"/>
    <w:rsid w:val="007C7F83"/>
    <w:rsid w:val="007D2428"/>
    <w:rsid w:val="007D7A7A"/>
    <w:rsid w:val="007D7B2C"/>
    <w:rsid w:val="007E0460"/>
    <w:rsid w:val="007E1135"/>
    <w:rsid w:val="007E2B43"/>
    <w:rsid w:val="007E3AD3"/>
    <w:rsid w:val="007F0C07"/>
    <w:rsid w:val="007F1E59"/>
    <w:rsid w:val="007F21A4"/>
    <w:rsid w:val="007F47C6"/>
    <w:rsid w:val="007F701B"/>
    <w:rsid w:val="007F7DA1"/>
    <w:rsid w:val="008015D2"/>
    <w:rsid w:val="0080386B"/>
    <w:rsid w:val="0080724B"/>
    <w:rsid w:val="008122D4"/>
    <w:rsid w:val="008162ED"/>
    <w:rsid w:val="0081636E"/>
    <w:rsid w:val="00817374"/>
    <w:rsid w:val="00823F89"/>
    <w:rsid w:val="008245AA"/>
    <w:rsid w:val="00827379"/>
    <w:rsid w:val="00835373"/>
    <w:rsid w:val="00837252"/>
    <w:rsid w:val="00840FEC"/>
    <w:rsid w:val="00843B8E"/>
    <w:rsid w:val="00844E9D"/>
    <w:rsid w:val="00850130"/>
    <w:rsid w:val="00850226"/>
    <w:rsid w:val="00854477"/>
    <w:rsid w:val="00855D0C"/>
    <w:rsid w:val="0086054A"/>
    <w:rsid w:val="0086114D"/>
    <w:rsid w:val="00861BD3"/>
    <w:rsid w:val="00863C88"/>
    <w:rsid w:val="00875EDC"/>
    <w:rsid w:val="008807F3"/>
    <w:rsid w:val="008819C8"/>
    <w:rsid w:val="00883A6E"/>
    <w:rsid w:val="00884B35"/>
    <w:rsid w:val="00884E65"/>
    <w:rsid w:val="00887E6B"/>
    <w:rsid w:val="00892D9E"/>
    <w:rsid w:val="008951AD"/>
    <w:rsid w:val="0089669A"/>
    <w:rsid w:val="008A466A"/>
    <w:rsid w:val="008A5359"/>
    <w:rsid w:val="008B46AE"/>
    <w:rsid w:val="008B5471"/>
    <w:rsid w:val="008B603D"/>
    <w:rsid w:val="008C0B58"/>
    <w:rsid w:val="008C4BD8"/>
    <w:rsid w:val="008C573F"/>
    <w:rsid w:val="008C5951"/>
    <w:rsid w:val="008D06CA"/>
    <w:rsid w:val="008D4B1D"/>
    <w:rsid w:val="008D4F64"/>
    <w:rsid w:val="008E1E07"/>
    <w:rsid w:val="008E2761"/>
    <w:rsid w:val="008E2F27"/>
    <w:rsid w:val="008E63C6"/>
    <w:rsid w:val="008E659E"/>
    <w:rsid w:val="008F2923"/>
    <w:rsid w:val="008F3F7F"/>
    <w:rsid w:val="008F57BA"/>
    <w:rsid w:val="008F5C13"/>
    <w:rsid w:val="009006F5"/>
    <w:rsid w:val="00901A71"/>
    <w:rsid w:val="00902353"/>
    <w:rsid w:val="009023DA"/>
    <w:rsid w:val="009032AD"/>
    <w:rsid w:val="00906F20"/>
    <w:rsid w:val="0091137F"/>
    <w:rsid w:val="0091312A"/>
    <w:rsid w:val="0091428F"/>
    <w:rsid w:val="009220FC"/>
    <w:rsid w:val="009238EE"/>
    <w:rsid w:val="0092500E"/>
    <w:rsid w:val="0092531C"/>
    <w:rsid w:val="00930056"/>
    <w:rsid w:val="009317D3"/>
    <w:rsid w:val="00934546"/>
    <w:rsid w:val="009353E6"/>
    <w:rsid w:val="0093555C"/>
    <w:rsid w:val="00935CC9"/>
    <w:rsid w:val="00940100"/>
    <w:rsid w:val="00945B49"/>
    <w:rsid w:val="009516A1"/>
    <w:rsid w:val="009519C0"/>
    <w:rsid w:val="00960A17"/>
    <w:rsid w:val="00961492"/>
    <w:rsid w:val="0096194B"/>
    <w:rsid w:val="009621C9"/>
    <w:rsid w:val="009654D5"/>
    <w:rsid w:val="0097424F"/>
    <w:rsid w:val="00975590"/>
    <w:rsid w:val="0097599B"/>
    <w:rsid w:val="009770E1"/>
    <w:rsid w:val="00977752"/>
    <w:rsid w:val="00981D56"/>
    <w:rsid w:val="00982082"/>
    <w:rsid w:val="00983842"/>
    <w:rsid w:val="00984A28"/>
    <w:rsid w:val="00994E90"/>
    <w:rsid w:val="00995B49"/>
    <w:rsid w:val="00997C36"/>
    <w:rsid w:val="009A0E6E"/>
    <w:rsid w:val="009A35B3"/>
    <w:rsid w:val="009A78DE"/>
    <w:rsid w:val="009B0521"/>
    <w:rsid w:val="009B2E59"/>
    <w:rsid w:val="009B6D6D"/>
    <w:rsid w:val="009B7476"/>
    <w:rsid w:val="009C154B"/>
    <w:rsid w:val="009C5855"/>
    <w:rsid w:val="009C6C3C"/>
    <w:rsid w:val="009D65EC"/>
    <w:rsid w:val="009D7F20"/>
    <w:rsid w:val="009E2732"/>
    <w:rsid w:val="009E35DB"/>
    <w:rsid w:val="009E36B3"/>
    <w:rsid w:val="009E4DE4"/>
    <w:rsid w:val="009E4F9E"/>
    <w:rsid w:val="009E54A8"/>
    <w:rsid w:val="009F032E"/>
    <w:rsid w:val="009F1ABA"/>
    <w:rsid w:val="009F247C"/>
    <w:rsid w:val="00A00CAE"/>
    <w:rsid w:val="00A02868"/>
    <w:rsid w:val="00A02EAC"/>
    <w:rsid w:val="00A04FE4"/>
    <w:rsid w:val="00A10514"/>
    <w:rsid w:val="00A12866"/>
    <w:rsid w:val="00A12A43"/>
    <w:rsid w:val="00A12E0D"/>
    <w:rsid w:val="00A17972"/>
    <w:rsid w:val="00A17FB5"/>
    <w:rsid w:val="00A2239A"/>
    <w:rsid w:val="00A247A8"/>
    <w:rsid w:val="00A2539C"/>
    <w:rsid w:val="00A26232"/>
    <w:rsid w:val="00A3092B"/>
    <w:rsid w:val="00A31ABE"/>
    <w:rsid w:val="00A332D6"/>
    <w:rsid w:val="00A344CE"/>
    <w:rsid w:val="00A36550"/>
    <w:rsid w:val="00A421FF"/>
    <w:rsid w:val="00A432BB"/>
    <w:rsid w:val="00A456C8"/>
    <w:rsid w:val="00A53181"/>
    <w:rsid w:val="00A53301"/>
    <w:rsid w:val="00A55FD0"/>
    <w:rsid w:val="00A601B9"/>
    <w:rsid w:val="00A619EB"/>
    <w:rsid w:val="00A61C84"/>
    <w:rsid w:val="00A61CE6"/>
    <w:rsid w:val="00A62D82"/>
    <w:rsid w:val="00A65325"/>
    <w:rsid w:val="00A72157"/>
    <w:rsid w:val="00A74CC7"/>
    <w:rsid w:val="00A750A1"/>
    <w:rsid w:val="00A82F09"/>
    <w:rsid w:val="00A837F8"/>
    <w:rsid w:val="00A8386C"/>
    <w:rsid w:val="00A8433D"/>
    <w:rsid w:val="00A84405"/>
    <w:rsid w:val="00A8522C"/>
    <w:rsid w:val="00A865D0"/>
    <w:rsid w:val="00A90532"/>
    <w:rsid w:val="00A93179"/>
    <w:rsid w:val="00A945DB"/>
    <w:rsid w:val="00A946AF"/>
    <w:rsid w:val="00A94AEE"/>
    <w:rsid w:val="00A95CA1"/>
    <w:rsid w:val="00A96255"/>
    <w:rsid w:val="00A9695E"/>
    <w:rsid w:val="00AA0C25"/>
    <w:rsid w:val="00AA2AB4"/>
    <w:rsid w:val="00AA678F"/>
    <w:rsid w:val="00AA6F4A"/>
    <w:rsid w:val="00AB02E3"/>
    <w:rsid w:val="00AB3426"/>
    <w:rsid w:val="00AB447B"/>
    <w:rsid w:val="00AB5D84"/>
    <w:rsid w:val="00AB6A98"/>
    <w:rsid w:val="00AB6BCC"/>
    <w:rsid w:val="00AC00E6"/>
    <w:rsid w:val="00AC3A17"/>
    <w:rsid w:val="00AC6091"/>
    <w:rsid w:val="00AC6B9D"/>
    <w:rsid w:val="00AD1136"/>
    <w:rsid w:val="00AD2998"/>
    <w:rsid w:val="00AD54B2"/>
    <w:rsid w:val="00AD6540"/>
    <w:rsid w:val="00AE1176"/>
    <w:rsid w:val="00AE2D8A"/>
    <w:rsid w:val="00AE7233"/>
    <w:rsid w:val="00AF3DA6"/>
    <w:rsid w:val="00AF55B3"/>
    <w:rsid w:val="00AF55E7"/>
    <w:rsid w:val="00AF5919"/>
    <w:rsid w:val="00AF6258"/>
    <w:rsid w:val="00B03EF3"/>
    <w:rsid w:val="00B04B20"/>
    <w:rsid w:val="00B07AE7"/>
    <w:rsid w:val="00B11827"/>
    <w:rsid w:val="00B12789"/>
    <w:rsid w:val="00B21DDA"/>
    <w:rsid w:val="00B26827"/>
    <w:rsid w:val="00B42450"/>
    <w:rsid w:val="00B43A42"/>
    <w:rsid w:val="00B53462"/>
    <w:rsid w:val="00B548C8"/>
    <w:rsid w:val="00B552A1"/>
    <w:rsid w:val="00B61A0A"/>
    <w:rsid w:val="00B621D2"/>
    <w:rsid w:val="00B63335"/>
    <w:rsid w:val="00B67567"/>
    <w:rsid w:val="00B677E7"/>
    <w:rsid w:val="00B72729"/>
    <w:rsid w:val="00B74756"/>
    <w:rsid w:val="00B80D16"/>
    <w:rsid w:val="00B86526"/>
    <w:rsid w:val="00B87239"/>
    <w:rsid w:val="00B9103E"/>
    <w:rsid w:val="00B92E05"/>
    <w:rsid w:val="00B95632"/>
    <w:rsid w:val="00BA029A"/>
    <w:rsid w:val="00BA5B9C"/>
    <w:rsid w:val="00BB1249"/>
    <w:rsid w:val="00BB33A5"/>
    <w:rsid w:val="00BC3DC4"/>
    <w:rsid w:val="00BC5A1F"/>
    <w:rsid w:val="00BD03ED"/>
    <w:rsid w:val="00BD0899"/>
    <w:rsid w:val="00BD0AFD"/>
    <w:rsid w:val="00BD0C9B"/>
    <w:rsid w:val="00BD5B62"/>
    <w:rsid w:val="00BD617D"/>
    <w:rsid w:val="00BD78BF"/>
    <w:rsid w:val="00BE1FDC"/>
    <w:rsid w:val="00BE4E04"/>
    <w:rsid w:val="00BF2EE7"/>
    <w:rsid w:val="00BF415C"/>
    <w:rsid w:val="00C016C8"/>
    <w:rsid w:val="00C07DE3"/>
    <w:rsid w:val="00C07E8D"/>
    <w:rsid w:val="00C110F7"/>
    <w:rsid w:val="00C135D4"/>
    <w:rsid w:val="00C13C76"/>
    <w:rsid w:val="00C1768B"/>
    <w:rsid w:val="00C2098B"/>
    <w:rsid w:val="00C20FF2"/>
    <w:rsid w:val="00C26978"/>
    <w:rsid w:val="00C30B24"/>
    <w:rsid w:val="00C32D95"/>
    <w:rsid w:val="00C41A1B"/>
    <w:rsid w:val="00C42F3E"/>
    <w:rsid w:val="00C44C64"/>
    <w:rsid w:val="00C46EBB"/>
    <w:rsid w:val="00C476DA"/>
    <w:rsid w:val="00C50FC3"/>
    <w:rsid w:val="00C523D9"/>
    <w:rsid w:val="00C53563"/>
    <w:rsid w:val="00C56FED"/>
    <w:rsid w:val="00C6022A"/>
    <w:rsid w:val="00C61754"/>
    <w:rsid w:val="00C62C1E"/>
    <w:rsid w:val="00C62C91"/>
    <w:rsid w:val="00C62E51"/>
    <w:rsid w:val="00C63C0C"/>
    <w:rsid w:val="00C6533B"/>
    <w:rsid w:val="00C65DA4"/>
    <w:rsid w:val="00C67C34"/>
    <w:rsid w:val="00C725D0"/>
    <w:rsid w:val="00C777AE"/>
    <w:rsid w:val="00C7796C"/>
    <w:rsid w:val="00C82DE4"/>
    <w:rsid w:val="00C84F2E"/>
    <w:rsid w:val="00C85253"/>
    <w:rsid w:val="00C9508D"/>
    <w:rsid w:val="00C9770D"/>
    <w:rsid w:val="00CA33A9"/>
    <w:rsid w:val="00CA7F12"/>
    <w:rsid w:val="00CB0455"/>
    <w:rsid w:val="00CB127E"/>
    <w:rsid w:val="00CB13A4"/>
    <w:rsid w:val="00CB5BCE"/>
    <w:rsid w:val="00CB6685"/>
    <w:rsid w:val="00CB7E30"/>
    <w:rsid w:val="00CD49EA"/>
    <w:rsid w:val="00CD61DC"/>
    <w:rsid w:val="00CD789F"/>
    <w:rsid w:val="00CE05EB"/>
    <w:rsid w:val="00CE67D3"/>
    <w:rsid w:val="00CF2237"/>
    <w:rsid w:val="00CF4B3C"/>
    <w:rsid w:val="00CF5138"/>
    <w:rsid w:val="00CF6E51"/>
    <w:rsid w:val="00D00198"/>
    <w:rsid w:val="00D01117"/>
    <w:rsid w:val="00D01647"/>
    <w:rsid w:val="00D0168A"/>
    <w:rsid w:val="00D020E7"/>
    <w:rsid w:val="00D12270"/>
    <w:rsid w:val="00D157C4"/>
    <w:rsid w:val="00D1799B"/>
    <w:rsid w:val="00D20772"/>
    <w:rsid w:val="00D24683"/>
    <w:rsid w:val="00D3052E"/>
    <w:rsid w:val="00D30860"/>
    <w:rsid w:val="00D35C5C"/>
    <w:rsid w:val="00D43F21"/>
    <w:rsid w:val="00D45727"/>
    <w:rsid w:val="00D47430"/>
    <w:rsid w:val="00D51859"/>
    <w:rsid w:val="00D51ABE"/>
    <w:rsid w:val="00D51E37"/>
    <w:rsid w:val="00D52247"/>
    <w:rsid w:val="00D53EEC"/>
    <w:rsid w:val="00D56E03"/>
    <w:rsid w:val="00D60217"/>
    <w:rsid w:val="00D62034"/>
    <w:rsid w:val="00D62BB3"/>
    <w:rsid w:val="00D637BC"/>
    <w:rsid w:val="00D7026C"/>
    <w:rsid w:val="00D76589"/>
    <w:rsid w:val="00D805EC"/>
    <w:rsid w:val="00D81C0B"/>
    <w:rsid w:val="00D842C0"/>
    <w:rsid w:val="00D845D8"/>
    <w:rsid w:val="00D90662"/>
    <w:rsid w:val="00D92C16"/>
    <w:rsid w:val="00D93212"/>
    <w:rsid w:val="00D95C4E"/>
    <w:rsid w:val="00D9790D"/>
    <w:rsid w:val="00D97B47"/>
    <w:rsid w:val="00DA21CD"/>
    <w:rsid w:val="00DA30F9"/>
    <w:rsid w:val="00DA3E4F"/>
    <w:rsid w:val="00DA495D"/>
    <w:rsid w:val="00DB08A6"/>
    <w:rsid w:val="00DB4CFE"/>
    <w:rsid w:val="00DB591C"/>
    <w:rsid w:val="00DB7AC2"/>
    <w:rsid w:val="00DC27BB"/>
    <w:rsid w:val="00DC2D21"/>
    <w:rsid w:val="00DC2E31"/>
    <w:rsid w:val="00DC3D0A"/>
    <w:rsid w:val="00DC7FEF"/>
    <w:rsid w:val="00DD35E1"/>
    <w:rsid w:val="00DD36C6"/>
    <w:rsid w:val="00DD4EA6"/>
    <w:rsid w:val="00DE1081"/>
    <w:rsid w:val="00DE2C6C"/>
    <w:rsid w:val="00DE2CEA"/>
    <w:rsid w:val="00DE5BC5"/>
    <w:rsid w:val="00DF1AAF"/>
    <w:rsid w:val="00DF257E"/>
    <w:rsid w:val="00DF3DD9"/>
    <w:rsid w:val="00DF508C"/>
    <w:rsid w:val="00DF74BC"/>
    <w:rsid w:val="00E01415"/>
    <w:rsid w:val="00E01FB2"/>
    <w:rsid w:val="00E056D7"/>
    <w:rsid w:val="00E11F2B"/>
    <w:rsid w:val="00E1205E"/>
    <w:rsid w:val="00E148DB"/>
    <w:rsid w:val="00E16A14"/>
    <w:rsid w:val="00E17AFF"/>
    <w:rsid w:val="00E2146A"/>
    <w:rsid w:val="00E21C01"/>
    <w:rsid w:val="00E235A3"/>
    <w:rsid w:val="00E2731A"/>
    <w:rsid w:val="00E30B09"/>
    <w:rsid w:val="00E326BC"/>
    <w:rsid w:val="00E33297"/>
    <w:rsid w:val="00E373AC"/>
    <w:rsid w:val="00E377CE"/>
    <w:rsid w:val="00E44D42"/>
    <w:rsid w:val="00E45CA7"/>
    <w:rsid w:val="00E46A57"/>
    <w:rsid w:val="00E55407"/>
    <w:rsid w:val="00E566A3"/>
    <w:rsid w:val="00E61560"/>
    <w:rsid w:val="00E661AB"/>
    <w:rsid w:val="00E663E0"/>
    <w:rsid w:val="00E6762D"/>
    <w:rsid w:val="00E75285"/>
    <w:rsid w:val="00E76E33"/>
    <w:rsid w:val="00E77D5C"/>
    <w:rsid w:val="00E859CB"/>
    <w:rsid w:val="00E87210"/>
    <w:rsid w:val="00E90A4E"/>
    <w:rsid w:val="00E90DF0"/>
    <w:rsid w:val="00E918B6"/>
    <w:rsid w:val="00E943DC"/>
    <w:rsid w:val="00E97C3F"/>
    <w:rsid w:val="00EA0100"/>
    <w:rsid w:val="00EA10C1"/>
    <w:rsid w:val="00EA1FE3"/>
    <w:rsid w:val="00EA25C1"/>
    <w:rsid w:val="00EA2FBE"/>
    <w:rsid w:val="00EA6827"/>
    <w:rsid w:val="00EA7C36"/>
    <w:rsid w:val="00EA7C7C"/>
    <w:rsid w:val="00EB2D58"/>
    <w:rsid w:val="00EC2078"/>
    <w:rsid w:val="00EC3E5F"/>
    <w:rsid w:val="00EC4732"/>
    <w:rsid w:val="00EC7170"/>
    <w:rsid w:val="00ED18F4"/>
    <w:rsid w:val="00ED4425"/>
    <w:rsid w:val="00ED57A1"/>
    <w:rsid w:val="00ED5BCE"/>
    <w:rsid w:val="00ED6E6E"/>
    <w:rsid w:val="00EE4821"/>
    <w:rsid w:val="00EE4A3E"/>
    <w:rsid w:val="00EE61E0"/>
    <w:rsid w:val="00EE6B07"/>
    <w:rsid w:val="00EE7529"/>
    <w:rsid w:val="00EF1E40"/>
    <w:rsid w:val="00F01509"/>
    <w:rsid w:val="00F0157F"/>
    <w:rsid w:val="00F03B8D"/>
    <w:rsid w:val="00F043A4"/>
    <w:rsid w:val="00F04D43"/>
    <w:rsid w:val="00F04F5E"/>
    <w:rsid w:val="00F114F2"/>
    <w:rsid w:val="00F15E7B"/>
    <w:rsid w:val="00F21117"/>
    <w:rsid w:val="00F212D9"/>
    <w:rsid w:val="00F21A6D"/>
    <w:rsid w:val="00F23A1B"/>
    <w:rsid w:val="00F23E93"/>
    <w:rsid w:val="00F254B6"/>
    <w:rsid w:val="00F30F05"/>
    <w:rsid w:val="00F32294"/>
    <w:rsid w:val="00F3256A"/>
    <w:rsid w:val="00F345C8"/>
    <w:rsid w:val="00F35A20"/>
    <w:rsid w:val="00F35A86"/>
    <w:rsid w:val="00F42F6B"/>
    <w:rsid w:val="00F51ADC"/>
    <w:rsid w:val="00F51AE4"/>
    <w:rsid w:val="00F54740"/>
    <w:rsid w:val="00F54DFF"/>
    <w:rsid w:val="00F558D7"/>
    <w:rsid w:val="00F605CC"/>
    <w:rsid w:val="00F61EF9"/>
    <w:rsid w:val="00F65AE4"/>
    <w:rsid w:val="00F66239"/>
    <w:rsid w:val="00F66A09"/>
    <w:rsid w:val="00F70E72"/>
    <w:rsid w:val="00F7142C"/>
    <w:rsid w:val="00F715E6"/>
    <w:rsid w:val="00F72B37"/>
    <w:rsid w:val="00F768D2"/>
    <w:rsid w:val="00F80287"/>
    <w:rsid w:val="00F835E5"/>
    <w:rsid w:val="00F83ED6"/>
    <w:rsid w:val="00F86462"/>
    <w:rsid w:val="00F93459"/>
    <w:rsid w:val="00F94637"/>
    <w:rsid w:val="00F966B7"/>
    <w:rsid w:val="00FA02AD"/>
    <w:rsid w:val="00FA0D10"/>
    <w:rsid w:val="00FA1C24"/>
    <w:rsid w:val="00FA2939"/>
    <w:rsid w:val="00FA4EF7"/>
    <w:rsid w:val="00FA6A27"/>
    <w:rsid w:val="00FA7818"/>
    <w:rsid w:val="00FB1790"/>
    <w:rsid w:val="00FB18A2"/>
    <w:rsid w:val="00FB1E53"/>
    <w:rsid w:val="00FB4564"/>
    <w:rsid w:val="00FC0C53"/>
    <w:rsid w:val="00FC1290"/>
    <w:rsid w:val="00FD199E"/>
    <w:rsid w:val="00FD4678"/>
    <w:rsid w:val="00FD6AB9"/>
    <w:rsid w:val="00FE08EF"/>
    <w:rsid w:val="00FE1F4C"/>
    <w:rsid w:val="00FE5E38"/>
    <w:rsid w:val="00FF2FF8"/>
    <w:rsid w:val="00FF335A"/>
    <w:rsid w:val="18B11BCF"/>
    <w:rsid w:val="2FC218E5"/>
    <w:rsid w:val="376F4ABA"/>
    <w:rsid w:val="37D62C37"/>
    <w:rsid w:val="4A4D303E"/>
    <w:rsid w:val="504C2648"/>
    <w:rsid w:val="55A20128"/>
    <w:rsid w:val="6FEE1629"/>
    <w:rsid w:val="7AC72506"/>
    <w:rsid w:val="7F640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C713E6"/>
  <w15:chartTrackingRefBased/>
  <w15:docId w15:val="{1DBC9E8D-8C37-4388-8BDF-C5D9FEDC8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semiHidden="1"/>
    <w:lsdException w:name="caption" w:semiHidden="1" w:unhideWhenUsed="1" w:qFormat="1"/>
    <w:lsdException w:name="annotation reference" w:semiHidden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annotation subject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character" w:styleId="a4">
    <w:name w:val="footnote reference"/>
    <w:rPr>
      <w:vertAlign w:val="superscript"/>
    </w:rPr>
  </w:style>
  <w:style w:type="character" w:styleId="a5">
    <w:name w:val="annotation reference"/>
    <w:semiHidden/>
    <w:rPr>
      <w:sz w:val="21"/>
      <w:szCs w:val="21"/>
    </w:rPr>
  </w:style>
  <w:style w:type="character" w:customStyle="1" w:styleId="a6">
    <w:name w:val="脚注文本 字符"/>
    <w:link w:val="a7"/>
    <w:rPr>
      <w:kern w:val="2"/>
      <w:sz w:val="18"/>
      <w:szCs w:val="18"/>
    </w:rPr>
  </w:style>
  <w:style w:type="paragraph" w:styleId="a8">
    <w:name w:val="annotation subject"/>
    <w:basedOn w:val="a9"/>
    <w:next w:val="a9"/>
    <w:semiHidden/>
    <w:rPr>
      <w:b/>
      <w:bCs/>
    </w:rPr>
  </w:style>
  <w:style w:type="paragraph" w:styleId="aa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7">
    <w:name w:val="footnote text"/>
    <w:basedOn w:val="a"/>
    <w:link w:val="a6"/>
    <w:pPr>
      <w:snapToGrid w:val="0"/>
      <w:jc w:val="left"/>
    </w:pPr>
    <w:rPr>
      <w:sz w:val="18"/>
      <w:szCs w:val="18"/>
    </w:rPr>
  </w:style>
  <w:style w:type="paragraph" w:styleId="ab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c">
    <w:name w:val="Balloon Text"/>
    <w:basedOn w:val="a"/>
    <w:semiHidden/>
    <w:rPr>
      <w:sz w:val="18"/>
      <w:szCs w:val="18"/>
    </w:rPr>
  </w:style>
  <w:style w:type="paragraph" w:styleId="a9">
    <w:name w:val="annotation text"/>
    <w:basedOn w:val="a"/>
    <w:semiHidden/>
    <w:pPr>
      <w:jc w:val="left"/>
    </w:pPr>
  </w:style>
  <w:style w:type="paragraph" w:styleId="ad">
    <w:name w:val="List Paragraph"/>
    <w:basedOn w:val="a"/>
    <w:uiPriority w:val="34"/>
    <w:qFormat/>
    <w:pPr>
      <w:ind w:firstLineChars="200" w:firstLine="420"/>
    </w:pPr>
    <w:rPr>
      <w:szCs w:val="22"/>
    </w:rPr>
  </w:style>
  <w:style w:type="table" w:styleId="ae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1374</Characters>
  <Application>Microsoft Office Word</Application>
  <DocSecurity>0</DocSecurity>
  <Lines>11</Lines>
  <Paragraphs>3</Paragraphs>
  <ScaleCrop>false</ScaleCrop>
  <Company>OFFICE</Company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广东省特种设备检测院</dc:title>
  <dc:subject/>
  <dc:creator>USER</dc:creator>
  <cp:keywords/>
  <cp:lastModifiedBy>陈汶华</cp:lastModifiedBy>
  <cp:revision>2</cp:revision>
  <cp:lastPrinted>2019-01-08T02:23:00Z</cp:lastPrinted>
  <dcterms:created xsi:type="dcterms:W3CDTF">2024-04-08T09:20:00Z</dcterms:created>
  <dcterms:modified xsi:type="dcterms:W3CDTF">2024-04-08T09:20:00Z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